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2C1F" w14:textId="77777777" w:rsidR="00FC5161" w:rsidRDefault="00FC5161" w:rsidP="00FC5161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SHIVAJI COLLEGE, UNIVERSITY OF DELHI</w:t>
      </w:r>
    </w:p>
    <w:p w14:paraId="5D1E96D3" w14:textId="77777777" w:rsidR="00FC5161" w:rsidRPr="002F529E" w:rsidRDefault="00FC5161" w:rsidP="00FC5161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DEPARTMENT OF </w:t>
      </w:r>
      <w:r w:rsidRPr="002F529E">
        <w:rPr>
          <w:b/>
          <w:szCs w:val="24"/>
        </w:rPr>
        <w:t>ECONOMICS</w:t>
      </w:r>
    </w:p>
    <w:p w14:paraId="798CF643" w14:textId="77777777" w:rsidR="00FC5161" w:rsidRDefault="00FC5161" w:rsidP="00FC5161">
      <w:pPr>
        <w:ind w:left="0" w:firstLine="0"/>
        <w:jc w:val="center"/>
        <w:rPr>
          <w:b/>
          <w:szCs w:val="24"/>
        </w:rPr>
      </w:pPr>
      <w:r w:rsidRPr="00D15A76">
        <w:rPr>
          <w:b/>
          <w:szCs w:val="24"/>
        </w:rPr>
        <w:t>INTERNAL TEST</w:t>
      </w:r>
      <w:r>
        <w:rPr>
          <w:b/>
          <w:szCs w:val="24"/>
        </w:rPr>
        <w:t xml:space="preserve"> (Academic Year 2023-24)</w:t>
      </w:r>
    </w:p>
    <w:p w14:paraId="2FD071D6" w14:textId="77777777" w:rsidR="00FC5161" w:rsidRDefault="00FC5161" w:rsidP="00FC5161">
      <w:pPr>
        <w:ind w:left="0" w:firstLine="0"/>
        <w:jc w:val="center"/>
        <w:rPr>
          <w:szCs w:val="24"/>
        </w:rPr>
      </w:pPr>
    </w:p>
    <w:p w14:paraId="6AABDE34" w14:textId="77777777" w:rsidR="00FC5161" w:rsidRDefault="00FC5161" w:rsidP="00FC5161">
      <w:pPr>
        <w:ind w:left="0" w:firstLine="0"/>
        <w:rPr>
          <w:szCs w:val="24"/>
        </w:rPr>
      </w:pPr>
      <w:r>
        <w:rPr>
          <w:szCs w:val="24"/>
        </w:rPr>
        <w:t>Name of the Course</w:t>
      </w:r>
      <w:r>
        <w:rPr>
          <w:szCs w:val="24"/>
        </w:rPr>
        <w:tab/>
      </w:r>
      <w:r w:rsidRPr="005963C3">
        <w:rPr>
          <w:szCs w:val="24"/>
        </w:rPr>
        <w:t xml:space="preserve">: </w:t>
      </w:r>
      <w:r>
        <w:rPr>
          <w:szCs w:val="24"/>
        </w:rPr>
        <w:t>B.A.(Hons) Economics     Semester: V</w:t>
      </w:r>
    </w:p>
    <w:p w14:paraId="5E786B52" w14:textId="49C1D44F" w:rsidR="00FC5161" w:rsidRPr="005963C3" w:rsidRDefault="00FC5161" w:rsidP="00FC5161">
      <w:pPr>
        <w:ind w:left="0" w:firstLine="0"/>
        <w:rPr>
          <w:szCs w:val="24"/>
        </w:rPr>
      </w:pPr>
      <w:r w:rsidRPr="005963C3">
        <w:rPr>
          <w:szCs w:val="24"/>
        </w:rPr>
        <w:t>Name of the Paper</w:t>
      </w:r>
      <w:r>
        <w:rPr>
          <w:szCs w:val="24"/>
        </w:rPr>
        <w:tab/>
      </w:r>
      <w:r w:rsidRPr="005963C3">
        <w:rPr>
          <w:szCs w:val="24"/>
        </w:rPr>
        <w:t>:</w:t>
      </w:r>
      <w:r>
        <w:rPr>
          <w:szCs w:val="24"/>
        </w:rPr>
        <w:t xml:space="preserve"> Indian Economy-I</w:t>
      </w:r>
      <w:r>
        <w:rPr>
          <w:szCs w:val="24"/>
        </w:rPr>
        <w:tab/>
        <w:t xml:space="preserve">         Faculty Name</w:t>
      </w:r>
      <w:r w:rsidRPr="005963C3">
        <w:rPr>
          <w:szCs w:val="24"/>
        </w:rPr>
        <w:t>:</w:t>
      </w:r>
      <w:r>
        <w:rPr>
          <w:szCs w:val="24"/>
        </w:rPr>
        <w:t xml:space="preserve"> Bhumika Bhavnani</w:t>
      </w:r>
    </w:p>
    <w:p w14:paraId="4CBA2159" w14:textId="77777777" w:rsidR="00FC5161" w:rsidRDefault="00FC5161" w:rsidP="00FC5161">
      <w:pPr>
        <w:spacing w:after="46" w:line="240" w:lineRule="auto"/>
        <w:ind w:left="0" w:firstLine="0"/>
        <w:rPr>
          <w:szCs w:val="24"/>
        </w:rPr>
      </w:pPr>
      <w:r>
        <w:rPr>
          <w:szCs w:val="24"/>
        </w:rPr>
        <w:t>Duration</w:t>
      </w:r>
      <w:r>
        <w:rPr>
          <w:szCs w:val="24"/>
        </w:rPr>
        <w:tab/>
      </w:r>
      <w:r>
        <w:rPr>
          <w:szCs w:val="24"/>
        </w:rPr>
        <w:tab/>
        <w:t xml:space="preserve">:  1 hour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 </w:t>
      </w:r>
      <w:r w:rsidRPr="007C1D1B">
        <w:rPr>
          <w:szCs w:val="24"/>
        </w:rPr>
        <w:t xml:space="preserve">Maximum Marks:  </w:t>
      </w:r>
      <w:r>
        <w:rPr>
          <w:szCs w:val="24"/>
        </w:rPr>
        <w:t>10</w:t>
      </w:r>
    </w:p>
    <w:p w14:paraId="1B9E3724" w14:textId="6917AF43" w:rsidR="00FC5161" w:rsidRDefault="00FC5161" w:rsidP="00FC5161">
      <w:pPr>
        <w:spacing w:after="46" w:line="240" w:lineRule="auto"/>
        <w:ind w:left="0" w:firstLine="0"/>
        <w:rPr>
          <w:szCs w:val="24"/>
        </w:rPr>
      </w:pPr>
      <w:r>
        <w:rPr>
          <w:szCs w:val="24"/>
        </w:rPr>
        <w:t>Date of Test</w:t>
      </w:r>
      <w:r>
        <w:rPr>
          <w:szCs w:val="24"/>
        </w:rPr>
        <w:tab/>
      </w:r>
      <w:r>
        <w:rPr>
          <w:szCs w:val="24"/>
        </w:rPr>
        <w:tab/>
        <w:t>:  28</w:t>
      </w:r>
      <w:r w:rsidRPr="00FC5161">
        <w:rPr>
          <w:szCs w:val="24"/>
          <w:vertAlign w:val="superscript"/>
        </w:rPr>
        <w:t>th</w:t>
      </w:r>
      <w:r>
        <w:rPr>
          <w:szCs w:val="24"/>
        </w:rPr>
        <w:t xml:space="preserve"> November, 2023</w:t>
      </w:r>
    </w:p>
    <w:p w14:paraId="1FB61175" w14:textId="77777777" w:rsidR="00FC5161" w:rsidRPr="007C1D1B" w:rsidRDefault="00FC5161" w:rsidP="00FC5161">
      <w:pPr>
        <w:spacing w:after="46" w:line="240" w:lineRule="auto"/>
        <w:ind w:left="0" w:firstLine="0"/>
        <w:rPr>
          <w:szCs w:val="24"/>
        </w:rPr>
      </w:pPr>
    </w:p>
    <w:p w14:paraId="26C883E1" w14:textId="77777777" w:rsidR="00FC5161" w:rsidRDefault="00FC5161" w:rsidP="00FC5161"/>
    <w:p w14:paraId="7578286D" w14:textId="4D804D16" w:rsidR="00FC5161" w:rsidRPr="00ED09FB" w:rsidRDefault="00FC5161" w:rsidP="00FC5161">
      <w:pPr>
        <w:ind w:left="0" w:firstLine="0"/>
      </w:pPr>
      <w:r>
        <w:t xml:space="preserve">Question: Discuss how NREGA has been an important tool of social security despite the challenges that exist. </w:t>
      </w:r>
    </w:p>
    <w:p w14:paraId="1DB3C7B3" w14:textId="77777777" w:rsidR="00FC5161" w:rsidRPr="00ED09FB" w:rsidRDefault="00FC5161" w:rsidP="00FC5161"/>
    <w:p w14:paraId="1500D94C" w14:textId="77777777" w:rsidR="00FC5161" w:rsidRPr="00ED09FB" w:rsidRDefault="00FC5161" w:rsidP="00FC5161"/>
    <w:p w14:paraId="5C9D0615" w14:textId="77777777" w:rsidR="00FC5161" w:rsidRPr="00ED09FB" w:rsidRDefault="00FC5161" w:rsidP="00FC5161"/>
    <w:p w14:paraId="0EFF4CCB" w14:textId="77777777" w:rsidR="00FC5161" w:rsidRPr="00ED09FB" w:rsidRDefault="00FC5161" w:rsidP="00FC5161"/>
    <w:p w14:paraId="7331B034" w14:textId="61E7F102" w:rsidR="00FC5161" w:rsidRPr="00ED09FB" w:rsidRDefault="00637522" w:rsidP="00FC5161">
      <w:r>
        <w:t xml:space="preserve">                                                             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1A15CFF7" wp14:editId="51D80255">
            <wp:extent cx="1695450" cy="1143000"/>
            <wp:effectExtent l="0" t="0" r="0" b="0"/>
            <wp:docPr id="1775882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82694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441BE64" w14:textId="77777777" w:rsidR="00FC5161" w:rsidRPr="00ED09FB" w:rsidRDefault="00FC5161" w:rsidP="00FC5161"/>
    <w:p w14:paraId="7931D3C6" w14:textId="77777777" w:rsidR="00FC5161" w:rsidRPr="00ED09FB" w:rsidRDefault="00FC5161" w:rsidP="00FC5161"/>
    <w:p w14:paraId="07963DC8" w14:textId="77777777" w:rsidR="00FC5161" w:rsidRDefault="00FC5161" w:rsidP="00FC5161"/>
    <w:p w14:paraId="29CCD608" w14:textId="77777777" w:rsidR="00FC5161" w:rsidRPr="00ED09FB" w:rsidRDefault="00FC5161" w:rsidP="00FC5161">
      <w:pPr>
        <w:jc w:val="right"/>
      </w:pPr>
    </w:p>
    <w:p w14:paraId="7DCBF915" w14:textId="77777777" w:rsidR="00DD44FF" w:rsidRDefault="00DD44FF"/>
    <w:sectPr w:rsidR="00DD44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0B9A" w14:textId="77777777" w:rsidR="00A46455" w:rsidRDefault="00A46455">
      <w:pPr>
        <w:spacing w:after="0" w:line="240" w:lineRule="auto"/>
      </w:pPr>
      <w:r>
        <w:separator/>
      </w:r>
    </w:p>
  </w:endnote>
  <w:endnote w:type="continuationSeparator" w:id="0">
    <w:p w14:paraId="29FB1A79" w14:textId="77777777" w:rsidR="00A46455" w:rsidRDefault="00A4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C979" w14:textId="77777777" w:rsidR="00505A58" w:rsidRPr="00ED09FB" w:rsidRDefault="00000000" w:rsidP="00ED09FB">
    <w:pPr>
      <w:pStyle w:val="Footer"/>
      <w:jc w:val="right"/>
      <w:rPr>
        <w:b/>
      </w:rPr>
    </w:pPr>
    <w:r w:rsidRPr="00ED09FB">
      <w:rPr>
        <w:b/>
      </w:rPr>
      <w:t>Faculty Signature:</w:t>
    </w:r>
    <w:r w:rsidRPr="00ED09FB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A6EA" w14:textId="77777777" w:rsidR="00A46455" w:rsidRDefault="00A46455">
      <w:pPr>
        <w:spacing w:after="0" w:line="240" w:lineRule="auto"/>
      </w:pPr>
      <w:r>
        <w:separator/>
      </w:r>
    </w:p>
  </w:footnote>
  <w:footnote w:type="continuationSeparator" w:id="0">
    <w:p w14:paraId="159A6702" w14:textId="77777777" w:rsidR="00A46455" w:rsidRDefault="00A46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61"/>
    <w:rsid w:val="00505A58"/>
    <w:rsid w:val="00637522"/>
    <w:rsid w:val="00716CE4"/>
    <w:rsid w:val="00A46455"/>
    <w:rsid w:val="00DD44FF"/>
    <w:rsid w:val="00E92E63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DAE4"/>
  <w15:chartTrackingRefBased/>
  <w15:docId w15:val="{215C2BBE-6B71-421F-9AE4-062DB048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161"/>
    <w:pPr>
      <w:spacing w:after="90" w:line="27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61"/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Bhumika Bhavnani</dc:creator>
  <cp:keywords/>
  <dc:description/>
  <cp:lastModifiedBy>Bhumika Bhavnani</cp:lastModifiedBy>
  <cp:revision>4</cp:revision>
  <dcterms:created xsi:type="dcterms:W3CDTF">2023-12-31T10:57:00Z</dcterms:created>
  <dcterms:modified xsi:type="dcterms:W3CDTF">2023-12-31T11:01:00Z</dcterms:modified>
</cp:coreProperties>
</file>