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174D" w14:textId="5DED51AA" w:rsidR="00381DF0" w:rsidRDefault="00223FC3">
      <w:pPr>
        <w:rPr>
          <w:lang w:val="en-US"/>
        </w:rPr>
      </w:pPr>
      <w:r>
        <w:rPr>
          <w:lang w:val="en-US"/>
        </w:rPr>
        <w:t xml:space="preserve">Tugutla Chandra Sekhar Reddy. </w:t>
      </w:r>
    </w:p>
    <w:p w14:paraId="2C463D3C" w14:textId="4353E7B6" w:rsidR="00223FC3" w:rsidRDefault="00223FC3">
      <w:pPr>
        <w:rPr>
          <w:lang w:val="en-US"/>
        </w:rPr>
      </w:pPr>
      <w:r>
        <w:rPr>
          <w:lang w:val="en-US"/>
        </w:rPr>
        <w:t>Internal assessment for even semester 2023/24 (Jan – May 2024).</w:t>
      </w:r>
    </w:p>
    <w:p w14:paraId="12910449" w14:textId="27E7E170" w:rsidR="00223FC3" w:rsidRDefault="00223FC3">
      <w:pPr>
        <w:rPr>
          <w:lang w:val="en-US"/>
        </w:rPr>
      </w:pPr>
      <w:r>
        <w:rPr>
          <w:lang w:val="en-US"/>
        </w:rPr>
        <w:t>Type of course: SEC.</w:t>
      </w:r>
    </w:p>
    <w:p w14:paraId="3E06E7C5" w14:textId="3FB02132" w:rsidR="00223FC3" w:rsidRDefault="00223FC3">
      <w:pPr>
        <w:rPr>
          <w:lang w:val="en-US"/>
        </w:rPr>
      </w:pPr>
      <w:r>
        <w:rPr>
          <w:lang w:val="en-US"/>
        </w:rPr>
        <w:t>Semester: 6.</w:t>
      </w:r>
    </w:p>
    <w:p w14:paraId="79A03427" w14:textId="77777777" w:rsidR="00223FC3" w:rsidRDefault="00223FC3">
      <w:pPr>
        <w:rPr>
          <w:lang w:val="en-US"/>
        </w:rPr>
      </w:pPr>
      <w:r>
        <w:rPr>
          <w:lang w:val="en-US"/>
        </w:rPr>
        <w:t>Title of the paper: History of radio and cinema: a social history.</w:t>
      </w:r>
    </w:p>
    <w:p w14:paraId="40CFAE52" w14:textId="7EECA232" w:rsidR="00223FC3" w:rsidRDefault="00223FC3">
      <w:pPr>
        <w:rPr>
          <w:lang w:val="en-US"/>
        </w:rPr>
      </w:pPr>
      <w:r>
        <w:rPr>
          <w:lang w:val="en-US"/>
        </w:rPr>
        <w:t>Choose any topic in the course content to present:</w:t>
      </w:r>
    </w:p>
    <w:p w14:paraId="3663975C" w14:textId="7462CA2F" w:rsidR="00223FC3" w:rsidRDefault="00223FC3">
      <w:pPr>
        <w:rPr>
          <w:lang w:val="en-US"/>
        </w:rPr>
      </w:pPr>
      <w:r>
        <w:rPr>
          <w:lang w:val="en-US"/>
        </w:rPr>
        <w:t xml:space="preserve">Maximum </w:t>
      </w:r>
      <w:r>
        <w:rPr>
          <w:lang w:val="en-US"/>
        </w:rPr>
        <w:t xml:space="preserve">marks to be </w:t>
      </w:r>
      <w:r>
        <w:rPr>
          <w:lang w:val="en-US"/>
        </w:rPr>
        <w:t>awarded: 10.</w:t>
      </w:r>
    </w:p>
    <w:sectPr w:rsidR="0022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3"/>
    <w:rsid w:val="00116DBB"/>
    <w:rsid w:val="00223FC3"/>
    <w:rsid w:val="00381DF0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602B"/>
  <w15:chartTrackingRefBased/>
  <w15:docId w15:val="{02951761-3D9A-458D-89FB-2D36AA4D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Chandrashekhar Tugutla</dc:creator>
  <cp:keywords/>
  <dc:description/>
  <cp:lastModifiedBy>Chandrashekhar Tugutla</cp:lastModifiedBy>
  <cp:revision>1</cp:revision>
  <dcterms:created xsi:type="dcterms:W3CDTF">2024-11-07T18:49:00Z</dcterms:created>
  <dcterms:modified xsi:type="dcterms:W3CDTF">2024-11-07T18:57:00Z</dcterms:modified>
</cp:coreProperties>
</file>