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39372" w14:textId="6EE6DE9E" w:rsidR="005A722F" w:rsidRPr="005A722F" w:rsidRDefault="005A722F">
      <w:pPr>
        <w:rPr>
          <w:b/>
          <w:bCs/>
        </w:rPr>
      </w:pPr>
      <w:r w:rsidRPr="005A722F">
        <w:rPr>
          <w:b/>
          <w:bCs/>
        </w:rPr>
        <w:t>B.A. Hons History                                                   Paper: Rise of Modern West-II</w:t>
      </w:r>
    </w:p>
    <w:p w14:paraId="7B30982D" w14:textId="21D71529" w:rsidR="00F04407" w:rsidRPr="005A722F" w:rsidRDefault="00BD6153">
      <w:pPr>
        <w:rPr>
          <w:b/>
          <w:bCs/>
        </w:rPr>
      </w:pPr>
      <w:r w:rsidRPr="005A722F">
        <w:rPr>
          <w:b/>
          <w:bCs/>
        </w:rPr>
        <w:t>Sem IV Test Question                                                 January-May 2024</w:t>
      </w:r>
    </w:p>
    <w:p w14:paraId="31B58C38" w14:textId="1CD11E9B" w:rsidR="00BD6153" w:rsidRPr="005A722F" w:rsidRDefault="00BD6153">
      <w:pPr>
        <w:rPr>
          <w:b/>
          <w:bCs/>
        </w:rPr>
      </w:pPr>
    </w:p>
    <w:p w14:paraId="1D8FE71E" w14:textId="746AF19C" w:rsidR="00BD6153" w:rsidRPr="005A722F" w:rsidRDefault="00BD6153">
      <w:pPr>
        <w:rPr>
          <w:b/>
          <w:bCs/>
        </w:rPr>
      </w:pPr>
      <w:r w:rsidRPr="005A722F">
        <w:rPr>
          <w:b/>
          <w:bCs/>
        </w:rPr>
        <w:t xml:space="preserve">Date: </w:t>
      </w:r>
      <w:r w:rsidR="005A722F" w:rsidRPr="005A722F">
        <w:rPr>
          <w:b/>
          <w:bCs/>
        </w:rPr>
        <w:t>1</w:t>
      </w:r>
      <w:r w:rsidRPr="005A722F">
        <w:rPr>
          <w:b/>
          <w:bCs/>
        </w:rPr>
        <w:t>4</w:t>
      </w:r>
      <w:r w:rsidRPr="005A722F">
        <w:rPr>
          <w:b/>
          <w:bCs/>
          <w:vertAlign w:val="superscript"/>
        </w:rPr>
        <w:t>th</w:t>
      </w:r>
      <w:r w:rsidRPr="005A722F">
        <w:rPr>
          <w:b/>
          <w:bCs/>
        </w:rPr>
        <w:t xml:space="preserve"> </w:t>
      </w:r>
      <w:proofErr w:type="gramStart"/>
      <w:r w:rsidRPr="005A722F">
        <w:rPr>
          <w:b/>
          <w:bCs/>
        </w:rPr>
        <w:t>March</w:t>
      </w:r>
      <w:r w:rsidR="00342B89" w:rsidRPr="005A722F">
        <w:rPr>
          <w:b/>
          <w:bCs/>
        </w:rPr>
        <w:t>,</w:t>
      </w:r>
      <w:proofErr w:type="gramEnd"/>
      <w:r w:rsidR="00342B89" w:rsidRPr="005A722F">
        <w:rPr>
          <w:b/>
          <w:bCs/>
        </w:rPr>
        <w:t xml:space="preserve"> </w:t>
      </w:r>
      <w:r w:rsidRPr="005A722F">
        <w:rPr>
          <w:b/>
          <w:bCs/>
        </w:rPr>
        <w:t>2024</w:t>
      </w:r>
    </w:p>
    <w:p w14:paraId="19929106" w14:textId="26D24143" w:rsidR="00BD6153" w:rsidRPr="005A722F" w:rsidRDefault="00BD6153">
      <w:pPr>
        <w:rPr>
          <w:b/>
          <w:bCs/>
        </w:rPr>
      </w:pPr>
    </w:p>
    <w:p w14:paraId="0E7D4E5C" w14:textId="34D22937" w:rsidR="00BD6153" w:rsidRPr="005A722F" w:rsidRDefault="00BD6153">
      <w:pPr>
        <w:rPr>
          <w:b/>
          <w:bCs/>
        </w:rPr>
      </w:pPr>
      <w:r w:rsidRPr="005A722F">
        <w:rPr>
          <w:b/>
          <w:bCs/>
        </w:rPr>
        <w:t>Answer any one of the following questions.</w:t>
      </w:r>
    </w:p>
    <w:p w14:paraId="0FFAE622" w14:textId="77777777" w:rsidR="00342B89" w:rsidRPr="005A722F" w:rsidRDefault="00342B89" w:rsidP="00342B89">
      <w:pPr>
        <w:rPr>
          <w:b/>
          <w:bCs/>
        </w:rPr>
      </w:pPr>
      <w:r w:rsidRPr="005A722F">
        <w:rPr>
          <w:b/>
          <w:bCs/>
          <w:cs/>
        </w:rPr>
        <w:t>निम्नलिखित प्रश्नों में से किसी एक का उत्तर दें।</w:t>
      </w:r>
    </w:p>
    <w:p w14:paraId="7D83ECA2" w14:textId="77777777" w:rsidR="00342B89" w:rsidRDefault="00342B89"/>
    <w:p w14:paraId="799E5729" w14:textId="3947CAB6" w:rsidR="00BD6153" w:rsidRDefault="00BD6153">
      <w:r>
        <w:t>Q. 1. The 17</w:t>
      </w:r>
      <w:r w:rsidRPr="00BD6153">
        <w:rPr>
          <w:vertAlign w:val="superscript"/>
        </w:rPr>
        <w:t>th</w:t>
      </w:r>
      <w:r>
        <w:t xml:space="preserve"> century was a period of </w:t>
      </w:r>
      <w:r w:rsidR="00342B89">
        <w:t xml:space="preserve">general </w:t>
      </w:r>
      <w:r>
        <w:t xml:space="preserve">crisis. Discuss with reference to demographic and climatic factors. </w:t>
      </w:r>
    </w:p>
    <w:p w14:paraId="637641E4" w14:textId="47F00A2A" w:rsidR="00BD6153" w:rsidRPr="00CC3C30" w:rsidRDefault="00342B89" w:rsidP="00342B89">
      <w:pPr>
        <w:spacing w:after="240"/>
      </w:pPr>
      <w:r>
        <w:t>17</w:t>
      </w:r>
      <w:r>
        <w:rPr>
          <w:rFonts w:cs="Mangal"/>
          <w:cs/>
        </w:rPr>
        <w:t>वीं शताब्दी सामान्य संकट की अवधि थी। जनसांख्यिकीय और जलवायु कारकों के संदर्भ में चर्चा करें।</w:t>
      </w:r>
    </w:p>
    <w:p w14:paraId="5C861953" w14:textId="2B3E71A4" w:rsidR="00BD6153" w:rsidRDefault="00BD6153">
      <w:r>
        <w:t>Q. Do you think that the 17</w:t>
      </w:r>
      <w:r w:rsidRPr="00BD6153">
        <w:rPr>
          <w:vertAlign w:val="superscript"/>
        </w:rPr>
        <w:t>th</w:t>
      </w:r>
      <w:r>
        <w:t xml:space="preserve"> century was a period of General crisis in Europe? </w:t>
      </w:r>
    </w:p>
    <w:p w14:paraId="57842B66" w14:textId="7853045B" w:rsidR="00BD6153" w:rsidRPr="00342B89" w:rsidRDefault="00342B89" w:rsidP="00342B89">
      <w:pPr>
        <w:spacing w:after="240"/>
      </w:pPr>
      <w:r w:rsidRPr="00342B89">
        <w:rPr>
          <w:cs/>
        </w:rPr>
        <w:t xml:space="preserve">क्या आपको लगता है कि </w:t>
      </w:r>
      <w:r w:rsidRPr="00342B89">
        <w:t>17</w:t>
      </w:r>
      <w:r w:rsidRPr="00342B89">
        <w:rPr>
          <w:cs/>
        </w:rPr>
        <w:t>वीं शताब्दी यूरोप में सामान्य संकट का समय था</w:t>
      </w:r>
      <w:r w:rsidRPr="00342B89">
        <w:t xml:space="preserve">? </w:t>
      </w:r>
    </w:p>
    <w:p w14:paraId="02F7E8D9" w14:textId="07C2365D" w:rsidR="00BD6153" w:rsidRDefault="00BD6153">
      <w:r>
        <w:t xml:space="preserve">Q. 3. What do you understand by Enlightenment? How did it impact the socio-political </w:t>
      </w:r>
      <w:r w:rsidR="00900A43">
        <w:t>life of Europe in the 18</w:t>
      </w:r>
      <w:r w:rsidR="00900A43" w:rsidRPr="00900A43">
        <w:rPr>
          <w:vertAlign w:val="superscript"/>
        </w:rPr>
        <w:t>th</w:t>
      </w:r>
      <w:r w:rsidR="00342B89">
        <w:t xml:space="preserve"> </w:t>
      </w:r>
      <w:r w:rsidR="00900A43">
        <w:t xml:space="preserve">century. </w:t>
      </w:r>
    </w:p>
    <w:p w14:paraId="24B9B24D" w14:textId="40AC4E4C" w:rsidR="00342B89" w:rsidRPr="00342B89" w:rsidRDefault="00342B89">
      <w:r w:rsidRPr="00342B89">
        <w:rPr>
          <w:cs/>
        </w:rPr>
        <w:t>प्रबोधन से आप क्या समझते हैं</w:t>
      </w:r>
      <w:r w:rsidRPr="00342B89">
        <w:t>? 18</w:t>
      </w:r>
      <w:r w:rsidRPr="00342B89">
        <w:rPr>
          <w:cs/>
        </w:rPr>
        <w:t>वीं शताब्दी में इसने यूरोप के सामाजिक-राजनीतिक जीवन को कैसे प्रभावित किया।</w:t>
      </w:r>
      <w:r w:rsidRPr="00342B89">
        <w:t xml:space="preserve"> </w:t>
      </w:r>
    </w:p>
    <w:p w14:paraId="1498F729" w14:textId="4B4E89C7" w:rsidR="00900A43" w:rsidRDefault="00900A43"/>
    <w:p w14:paraId="259F7426" w14:textId="7A922F99" w:rsidR="00342B89" w:rsidRPr="00342B89" w:rsidRDefault="00900A43" w:rsidP="00342B89">
      <w:pPr>
        <w:rPr>
          <w:rFonts w:asciiTheme="minorHAnsi" w:eastAsiaTheme="minorHAnsi" w:hAnsiTheme="minorHAnsi" w:cs="Mangal"/>
          <w:szCs w:val="21"/>
        </w:rPr>
      </w:pPr>
      <w:r>
        <w:t>Q.4. Discuss the significance of Enlightenment as an Intellectual movement in Europe.</w:t>
      </w:r>
    </w:p>
    <w:p w14:paraId="463274D1" w14:textId="77777777" w:rsidR="00342B89" w:rsidRDefault="00342B89" w:rsidP="00342B89">
      <w:pPr>
        <w:spacing w:after="240"/>
      </w:pPr>
      <w:r w:rsidRPr="00342B89">
        <w:rPr>
          <w:cs/>
        </w:rPr>
        <w:t xml:space="preserve"> यूरोप में एक बौद्धिक आंदोलन के रूप में प्रबोधन के महत्व पर चर्चा करें।</w:t>
      </w:r>
      <w:r w:rsidRPr="00342B89">
        <w:t xml:space="preserve"> </w:t>
      </w:r>
    </w:p>
    <w:p w14:paraId="071F6359" w14:textId="5A330BD2" w:rsidR="00180833" w:rsidRPr="00342B89" w:rsidRDefault="00180833" w:rsidP="00342B89">
      <w:pPr>
        <w:spacing w:after="240"/>
      </w:pPr>
      <w:r>
        <w:rPr>
          <w:noProof/>
        </w:rPr>
        <w:drawing>
          <wp:inline distT="0" distB="0" distL="0" distR="0" wp14:anchorId="735963DB" wp14:editId="4758D054">
            <wp:extent cx="1866900" cy="1257300"/>
            <wp:effectExtent l="0" t="0" r="0" b="0"/>
            <wp:docPr id="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A4750" w14:textId="0ACFE1F6" w:rsidR="00342B89" w:rsidRPr="00342B89" w:rsidRDefault="00342B89" w:rsidP="00342B89">
      <w:pPr>
        <w:spacing w:after="240"/>
      </w:pPr>
    </w:p>
    <w:p w14:paraId="137FF51D" w14:textId="18B853E3" w:rsidR="00342B89" w:rsidRPr="00342B89" w:rsidRDefault="00342B89" w:rsidP="00342B89">
      <w:pPr>
        <w:spacing w:after="240"/>
      </w:pPr>
    </w:p>
    <w:p w14:paraId="589E5D30" w14:textId="77777777" w:rsidR="00342B89" w:rsidRDefault="00342B89"/>
    <w:p w14:paraId="584EBB53" w14:textId="5F753A0A" w:rsidR="00BD6153" w:rsidRDefault="00BD6153"/>
    <w:p w14:paraId="2F407823" w14:textId="77777777" w:rsidR="00BD6153" w:rsidRDefault="00BD6153"/>
    <w:p w14:paraId="7429E8EE" w14:textId="77777777" w:rsidR="00BD6153" w:rsidRDefault="00BD6153"/>
    <w:sectPr w:rsidR="00BD6153" w:rsidSect="00BD6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53"/>
    <w:rsid w:val="00180833"/>
    <w:rsid w:val="00342B89"/>
    <w:rsid w:val="005A722F"/>
    <w:rsid w:val="00900A43"/>
    <w:rsid w:val="00BD6153"/>
    <w:rsid w:val="00C770F0"/>
    <w:rsid w:val="00CC3C30"/>
    <w:rsid w:val="00DC3A48"/>
    <w:rsid w:val="00F0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4F0EA9"/>
  <w15:chartTrackingRefBased/>
  <w15:docId w15:val="{BB2BD06B-FD9C-4948-B309-52BE8EA8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1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B89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Amaan Shreyas</dc:creator>
  <cp:keywords/>
  <dc:description/>
  <cp:lastModifiedBy>Khurshid Khan</cp:lastModifiedBy>
  <cp:revision>5</cp:revision>
  <dcterms:created xsi:type="dcterms:W3CDTF">2024-08-02T15:57:00Z</dcterms:created>
  <dcterms:modified xsi:type="dcterms:W3CDTF">2024-11-05T06:49:00Z</dcterms:modified>
</cp:coreProperties>
</file>