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A74C" w14:textId="52725343" w:rsidR="007938A4" w:rsidRPr="004C6132" w:rsidRDefault="002614E3" w:rsidP="004C61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6132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Internal Assessment * BA Hons. History * Semester VI * Session 2023-24</w:t>
      </w:r>
    </w:p>
    <w:p w14:paraId="3B6D3334" w14:textId="5C0A7B9D" w:rsidR="004C6132" w:rsidRDefault="002614E3" w:rsidP="004C61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6132">
        <w:rPr>
          <w:rFonts w:ascii="Times New Roman" w:hAnsi="Times New Roman" w:cs="Times New Roman"/>
          <w:b/>
          <w:bCs/>
          <w:sz w:val="28"/>
          <w:szCs w:val="28"/>
          <w:lang w:val="en-US"/>
        </w:rPr>
        <w:t>Teacher: Skand Priya * Paper: History of Modern Japan (1868-1950s)</w:t>
      </w:r>
    </w:p>
    <w:p w14:paraId="25F93BAB" w14:textId="77777777" w:rsidR="004C6132" w:rsidRPr="004C6132" w:rsidRDefault="004C6132" w:rsidP="004C61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329649" w14:textId="73629794" w:rsidR="002614E3" w:rsidRPr="004C6132" w:rsidRDefault="002614E3" w:rsidP="004C61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613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 for Assignment:</w:t>
      </w:r>
    </w:p>
    <w:p w14:paraId="4AA55212" w14:textId="4EBF5691" w:rsidR="004C6132" w:rsidRPr="004C6132" w:rsidRDefault="004C6132" w:rsidP="004C61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6132">
        <w:rPr>
          <w:rFonts w:ascii="Times New Roman" w:hAnsi="Times New Roman" w:cs="Times New Roman"/>
          <w:b/>
          <w:bCs/>
          <w:sz w:val="24"/>
          <w:szCs w:val="24"/>
          <w:lang w:val="en-US"/>
        </w:rPr>
        <w:t>Last date of submission: 28 March 2024 * Maximum Marks to be awarded: 10</w:t>
      </w:r>
    </w:p>
    <w:p w14:paraId="5BD30CF7" w14:textId="77777777" w:rsidR="004C6132" w:rsidRPr="004C6132" w:rsidRDefault="004C6132">
      <w:pPr>
        <w:rPr>
          <w:rFonts w:ascii="Times New Roman" w:hAnsi="Times New Roman" w:cs="Times New Roman"/>
          <w:lang w:val="en-US"/>
        </w:rPr>
      </w:pPr>
    </w:p>
    <w:p w14:paraId="364694FC" w14:textId="3872D7A0" w:rsidR="002614E3" w:rsidRPr="004C6132" w:rsidRDefault="002614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6132">
        <w:rPr>
          <w:rFonts w:ascii="Times New Roman" w:hAnsi="Times New Roman" w:cs="Times New Roman"/>
          <w:sz w:val="24"/>
          <w:szCs w:val="24"/>
          <w:lang w:val="en-US"/>
        </w:rPr>
        <w:t>Write an essay on any of the following-</w:t>
      </w:r>
    </w:p>
    <w:p w14:paraId="6F43B402" w14:textId="0CF50F57" w:rsidR="002614E3" w:rsidRPr="004C6132" w:rsidRDefault="002614E3" w:rsidP="00261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C6132">
        <w:rPr>
          <w:rFonts w:ascii="Times New Roman" w:hAnsi="Times New Roman" w:cs="Times New Roman"/>
          <w:sz w:val="24"/>
          <w:szCs w:val="24"/>
          <w:lang w:val="en-US"/>
        </w:rPr>
        <w:t xml:space="preserve">What role did </w:t>
      </w:r>
      <w:proofErr w:type="spellStart"/>
      <w:r w:rsidRPr="004C6132">
        <w:rPr>
          <w:rFonts w:ascii="Times New Roman" w:hAnsi="Times New Roman" w:cs="Times New Roman"/>
          <w:i/>
          <w:iCs/>
          <w:sz w:val="24"/>
          <w:szCs w:val="24"/>
          <w:lang w:val="en-US"/>
        </w:rPr>
        <w:t>Bakuhan</w:t>
      </w:r>
      <w:proofErr w:type="spellEnd"/>
      <w:r w:rsidRPr="004C6132">
        <w:rPr>
          <w:rFonts w:ascii="Times New Roman" w:hAnsi="Times New Roman" w:cs="Times New Roman"/>
          <w:sz w:val="24"/>
          <w:szCs w:val="24"/>
          <w:lang w:val="en-US"/>
        </w:rPr>
        <w:t xml:space="preserve"> system play in the decline of the </w:t>
      </w:r>
      <w:r w:rsidRPr="004C6132">
        <w:rPr>
          <w:rFonts w:ascii="Times New Roman" w:hAnsi="Times New Roman" w:cs="Times New Roman"/>
          <w:i/>
          <w:iCs/>
          <w:sz w:val="24"/>
          <w:szCs w:val="24"/>
          <w:lang w:val="en-US"/>
        </w:rPr>
        <w:t>Tokugawa Shogunate</w:t>
      </w:r>
      <w:r w:rsidRPr="004C613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D8377DC" w14:textId="05D623FA" w:rsidR="002614E3" w:rsidRPr="004C6132" w:rsidRDefault="002614E3" w:rsidP="002614E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तोकुगावा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शोगुनेट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पतन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बाकुहान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प्रणाली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क्या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भूमिका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थी</w:t>
      </w:r>
      <w:r w:rsidRPr="004C613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6750A14" w14:textId="77777777" w:rsidR="002614E3" w:rsidRPr="004C6132" w:rsidRDefault="002614E3" w:rsidP="002614E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8E573C7" w14:textId="5E9176ED" w:rsidR="002614E3" w:rsidRPr="004C6132" w:rsidRDefault="002614E3" w:rsidP="00261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C6132">
        <w:rPr>
          <w:rFonts w:ascii="Times New Roman" w:hAnsi="Times New Roman" w:cs="Times New Roman"/>
          <w:sz w:val="24"/>
          <w:szCs w:val="24"/>
          <w:lang w:val="en-US"/>
        </w:rPr>
        <w:t>Evaluate the nature of Meiji restoration with reference to the recent historiography on the theme.</w:t>
      </w:r>
    </w:p>
    <w:p w14:paraId="13D9D250" w14:textId="35206594" w:rsidR="002614E3" w:rsidRPr="004C6132" w:rsidRDefault="002614E3" w:rsidP="002614E3">
      <w:pPr>
        <w:pStyle w:val="ListParagrap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इस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विषय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पर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हाल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इतिहासलेखन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संदर्भ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मीजी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पुनरुद्धार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प्रकृति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मूल्यांकन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करें।</w:t>
      </w:r>
    </w:p>
    <w:p w14:paraId="219815A5" w14:textId="77777777" w:rsidR="002614E3" w:rsidRPr="004C6132" w:rsidRDefault="002614E3" w:rsidP="002614E3">
      <w:pPr>
        <w:pStyle w:val="ListParagrap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14:paraId="0B4FCA71" w14:textId="58497DC3" w:rsidR="00DA6F12" w:rsidRPr="004C6132" w:rsidRDefault="00DA6F12" w:rsidP="00DA6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C6132">
        <w:rPr>
          <w:rFonts w:ascii="Times New Roman" w:hAnsi="Times New Roman" w:cs="Times New Roman"/>
          <w:sz w:val="24"/>
          <w:szCs w:val="24"/>
          <w:lang w:val="en-US" w:bidi="hi-IN"/>
        </w:rPr>
        <w:t>Why was banking capital so predominant in industrialization in early Meiji Japan?</w:t>
      </w:r>
    </w:p>
    <w:p w14:paraId="1205A69F" w14:textId="11A13CF8" w:rsidR="00DA6F12" w:rsidRPr="004C6132" w:rsidRDefault="00DA6F12" w:rsidP="00DA6F1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प्रारंभिक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मीजी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जापान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औद्योगीकरण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बैंकिंग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पूंजी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इतनी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प्रमुख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क्यों</w:t>
      </w:r>
      <w:r w:rsidRPr="004C6132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4C6132">
        <w:rPr>
          <w:rFonts w:ascii="Nirmala UI" w:hAnsi="Nirmala UI" w:cs="Nirmala UI" w:hint="cs"/>
          <w:sz w:val="24"/>
          <w:szCs w:val="24"/>
          <w:cs/>
          <w:lang w:val="en-US" w:bidi="hi-IN"/>
        </w:rPr>
        <w:t>थी</w:t>
      </w:r>
      <w:r w:rsidRPr="004C613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991D231" w14:textId="77777777" w:rsidR="00DA6F12" w:rsidRPr="004C6132" w:rsidRDefault="00DA6F12" w:rsidP="00DA6F12">
      <w:pPr>
        <w:rPr>
          <w:rFonts w:ascii="Times New Roman" w:hAnsi="Times New Roman" w:cs="Times New Roman"/>
          <w:lang w:val="en-US"/>
        </w:rPr>
      </w:pPr>
    </w:p>
    <w:p w14:paraId="57AB5262" w14:textId="00D0DA97" w:rsidR="00DA6F12" w:rsidRPr="00CD456C" w:rsidRDefault="00DA6F12" w:rsidP="00CD456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456C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 for class test:</w:t>
      </w:r>
    </w:p>
    <w:p w14:paraId="16EECCC2" w14:textId="59C29F3A" w:rsidR="004C6132" w:rsidRDefault="004C6132" w:rsidP="00CD456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456C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 test date: 22 April 2024 * Maximum marks to be awarded: 10</w:t>
      </w:r>
    </w:p>
    <w:p w14:paraId="618A6AF6" w14:textId="77777777" w:rsidR="00CD456C" w:rsidRPr="00CD456C" w:rsidRDefault="00CD456C" w:rsidP="00CD456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E4B58F" w14:textId="16363876" w:rsidR="00DA6F12" w:rsidRPr="00CD456C" w:rsidRDefault="00DA6F12" w:rsidP="00DA6F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456C">
        <w:rPr>
          <w:rFonts w:ascii="Times New Roman" w:hAnsi="Times New Roman" w:cs="Times New Roman"/>
          <w:sz w:val="24"/>
          <w:szCs w:val="24"/>
          <w:lang w:val="en-US"/>
        </w:rPr>
        <w:t>Attempt anyone of the following</w:t>
      </w:r>
      <w:r w:rsidR="00CD456C" w:rsidRPr="00CD456C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2F8DE57A" w14:textId="7D313AF9" w:rsidR="00DA6F12" w:rsidRPr="00CD456C" w:rsidRDefault="004C6132" w:rsidP="00DA6F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6C">
        <w:rPr>
          <w:rFonts w:ascii="Times New Roman" w:hAnsi="Times New Roman" w:cs="Times New Roman"/>
          <w:sz w:val="24"/>
          <w:szCs w:val="24"/>
          <w:lang w:val="en-US"/>
        </w:rPr>
        <w:t>People’s</w:t>
      </w:r>
      <w:r w:rsidR="00DA6F12" w:rsidRPr="00CD456C">
        <w:rPr>
          <w:rFonts w:ascii="Times New Roman" w:hAnsi="Times New Roman" w:cs="Times New Roman"/>
          <w:sz w:val="24"/>
          <w:szCs w:val="24"/>
          <w:lang w:val="en-US"/>
        </w:rPr>
        <w:t xml:space="preserve"> rights movement in Meiji Japan was characterized by semifeudal leadership. </w:t>
      </w:r>
      <w:r w:rsidRPr="00CD456C">
        <w:rPr>
          <w:rFonts w:ascii="Times New Roman" w:hAnsi="Times New Roman" w:cs="Times New Roman"/>
          <w:sz w:val="24"/>
          <w:szCs w:val="24"/>
          <w:lang w:val="en-US"/>
        </w:rPr>
        <w:t>Comment.</w:t>
      </w:r>
    </w:p>
    <w:p w14:paraId="148DF5C5" w14:textId="7E535A13" w:rsidR="004C6132" w:rsidRPr="00CD456C" w:rsidRDefault="004C6132" w:rsidP="004C6132">
      <w:pPr>
        <w:pStyle w:val="ListParagrap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मीजी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जापान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जन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अधिकार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आंदोलन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विशेषता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अर्द्धसामंती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नेतृत्व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थी।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टिप्पणी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करें।</w:t>
      </w:r>
    </w:p>
    <w:p w14:paraId="25CD4083" w14:textId="77777777" w:rsidR="004C6132" w:rsidRPr="00CD456C" w:rsidRDefault="004C6132" w:rsidP="004C6132">
      <w:pPr>
        <w:pStyle w:val="ListParagrap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14:paraId="39045CA6" w14:textId="60BCCEBC" w:rsidR="004C6132" w:rsidRPr="00CD456C" w:rsidRDefault="004C6132" w:rsidP="004C61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6C">
        <w:rPr>
          <w:rFonts w:ascii="Times New Roman" w:hAnsi="Times New Roman" w:cs="Times New Roman"/>
          <w:sz w:val="24"/>
          <w:szCs w:val="24"/>
          <w:lang w:val="en-US"/>
        </w:rPr>
        <w:t>What was the nature of militarism in Meiji Japan. Can it be called fascism?</w:t>
      </w:r>
    </w:p>
    <w:p w14:paraId="0D9630E0" w14:textId="35FF9A67" w:rsidR="004C6132" w:rsidRPr="00CD456C" w:rsidRDefault="004C6132" w:rsidP="004C613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मीजी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जापान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सैन्यवाद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प्रकृति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क्या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थी।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क्या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इसे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फासीवाद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कहा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जा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सकता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है</w:t>
      </w:r>
      <w:r w:rsidRPr="00CD456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561BE00" w14:textId="77777777" w:rsidR="004C6132" w:rsidRPr="00CD456C" w:rsidRDefault="004C6132" w:rsidP="004C613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6918C26" w14:textId="127CDD92" w:rsidR="004C6132" w:rsidRPr="00CD456C" w:rsidRDefault="004C6132" w:rsidP="004C61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456C">
        <w:rPr>
          <w:rFonts w:ascii="Times New Roman" w:hAnsi="Times New Roman" w:cs="Times New Roman"/>
          <w:sz w:val="24"/>
          <w:szCs w:val="24"/>
          <w:lang w:val="en-US"/>
        </w:rPr>
        <w:t>Trace the evolution Japanese imperialism in the early twentieth century with reference to W.G. Beasley’s writing.</w:t>
      </w:r>
    </w:p>
    <w:p w14:paraId="67BF0526" w14:textId="62C5D682" w:rsidR="00CD456C" w:rsidRDefault="004C6132" w:rsidP="00CD456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डब्ल्यू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>.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जी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.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बेस्ले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लेखन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संदर्भ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बीसवीं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सदी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शुरुआत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जापानी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साम्राज्यवाद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विकास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पता</w:t>
      </w:r>
      <w:r w:rsidRPr="00CD456C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</w:t>
      </w:r>
      <w:r w:rsidRPr="00CD456C">
        <w:rPr>
          <w:rFonts w:ascii="Nirmala UI" w:hAnsi="Nirmala UI" w:cs="Nirmala UI" w:hint="cs"/>
          <w:sz w:val="24"/>
          <w:szCs w:val="24"/>
          <w:cs/>
          <w:lang w:val="en-US" w:bidi="hi-IN"/>
        </w:rPr>
        <w:t>लगाएं।</w:t>
      </w:r>
    </w:p>
    <w:p w14:paraId="0C851966" w14:textId="77777777" w:rsidR="00CD456C" w:rsidRPr="00CD456C" w:rsidRDefault="00CD456C" w:rsidP="00CD456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</w:p>
    <w:p w14:paraId="69272C7D" w14:textId="3507FCE5" w:rsidR="00CD456C" w:rsidRDefault="00CD456C" w:rsidP="00CD456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  <w:r>
        <w:rPr>
          <w:noProof/>
        </w:rPr>
        <w:drawing>
          <wp:inline distT="0" distB="0" distL="0" distR="0" wp14:anchorId="1C4C5FCA" wp14:editId="4D70656B">
            <wp:extent cx="1380471" cy="685800"/>
            <wp:effectExtent l="0" t="0" r="0" b="0"/>
            <wp:docPr id="1054316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70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274F6" w14:textId="77777777" w:rsidR="002A7C5C" w:rsidRDefault="002A7C5C" w:rsidP="00CD456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</w:p>
    <w:p w14:paraId="5F23DEBE" w14:textId="77777777" w:rsidR="002A7C5C" w:rsidRDefault="002A7C5C" w:rsidP="00CD456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</w:p>
    <w:p w14:paraId="7000D330" w14:textId="77777777" w:rsidR="002A7C5C" w:rsidRDefault="002A7C5C" w:rsidP="00CD456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</w:p>
    <w:p w14:paraId="096F6490" w14:textId="5D071AD7" w:rsidR="002A7C5C" w:rsidRPr="002A7C5C" w:rsidRDefault="002A7C5C" w:rsidP="002A7C5C">
      <w:pPr>
        <w:pStyle w:val="ListParagraph"/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lastRenderedPageBreak/>
        <w:t xml:space="preserve">Internal Assessment * </w:t>
      </w:r>
      <w:r>
        <w:rPr>
          <w:rFonts w:ascii="Nirmala UI" w:hAnsi="Nirmala UI" w:cs="Nirmala UI"/>
          <w:b/>
          <w:bCs/>
          <w:sz w:val="24"/>
          <w:szCs w:val="24"/>
          <w:lang w:val="en-US" w:bidi="hi-IN"/>
        </w:rPr>
        <w:t>Value Addition Course</w:t>
      </w: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t xml:space="preserve"> * Semester </w:t>
      </w:r>
      <w:r>
        <w:rPr>
          <w:rFonts w:ascii="Nirmala UI" w:hAnsi="Nirmala UI" w:cs="Nirmala UI"/>
          <w:b/>
          <w:bCs/>
          <w:sz w:val="24"/>
          <w:szCs w:val="24"/>
          <w:lang w:val="en-US" w:bidi="hi-IN"/>
        </w:rPr>
        <w:t>IV</w:t>
      </w: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t xml:space="preserve"> * Session 2023-24</w:t>
      </w:r>
    </w:p>
    <w:p w14:paraId="1171A981" w14:textId="778F6175" w:rsidR="002A7C5C" w:rsidRPr="002A7C5C" w:rsidRDefault="002A7C5C" w:rsidP="002A7C5C">
      <w:pPr>
        <w:pStyle w:val="ListParagraph"/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t xml:space="preserve">Teacher: Skand Priya * Paper: </w:t>
      </w:r>
      <w:r>
        <w:rPr>
          <w:rFonts w:ascii="Nirmala UI" w:hAnsi="Nirmala UI" w:cs="Nirmala UI"/>
          <w:b/>
          <w:bCs/>
          <w:sz w:val="24"/>
          <w:szCs w:val="24"/>
          <w:lang w:val="en-US" w:bidi="hi-IN"/>
        </w:rPr>
        <w:t>Gandhi and Education</w:t>
      </w:r>
    </w:p>
    <w:p w14:paraId="50806E63" w14:textId="77777777" w:rsidR="002A7C5C" w:rsidRPr="002A7C5C" w:rsidRDefault="002A7C5C" w:rsidP="002A7C5C">
      <w:pPr>
        <w:pStyle w:val="ListParagraph"/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</w:p>
    <w:p w14:paraId="6A17B277" w14:textId="529AC4BB" w:rsidR="002A7C5C" w:rsidRPr="002A7C5C" w:rsidRDefault="002A7C5C" w:rsidP="002A7C5C">
      <w:pPr>
        <w:pStyle w:val="ListParagraph"/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t>Question for Assignment:</w:t>
      </w:r>
    </w:p>
    <w:p w14:paraId="2A266BA7" w14:textId="35EC3287" w:rsidR="002A7C5C" w:rsidRPr="002A7C5C" w:rsidRDefault="002A7C5C" w:rsidP="002A7C5C">
      <w:pPr>
        <w:pStyle w:val="ListParagraph"/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t>Last date of submission: 2</w:t>
      </w:r>
      <w:r>
        <w:rPr>
          <w:rFonts w:ascii="Nirmala UI" w:hAnsi="Nirmala UI" w:cs="Nirmala UI"/>
          <w:b/>
          <w:bCs/>
          <w:sz w:val="24"/>
          <w:szCs w:val="24"/>
          <w:lang w:val="en-US" w:bidi="hi-IN"/>
        </w:rPr>
        <w:t>2</w:t>
      </w: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t xml:space="preserve"> March 2024 * Maximum Marks to be awarded: </w:t>
      </w:r>
      <w:r>
        <w:rPr>
          <w:rFonts w:ascii="Nirmala UI" w:hAnsi="Nirmala UI" w:cs="Nirmala UI"/>
          <w:b/>
          <w:bCs/>
          <w:sz w:val="24"/>
          <w:szCs w:val="24"/>
          <w:lang w:val="en-US" w:bidi="hi-IN"/>
        </w:rPr>
        <w:t>4</w:t>
      </w:r>
    </w:p>
    <w:p w14:paraId="1EFCB924" w14:textId="77777777" w:rsidR="002A7C5C" w:rsidRPr="002A7C5C" w:rsidRDefault="002A7C5C" w:rsidP="002A7C5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</w:p>
    <w:p w14:paraId="4B927377" w14:textId="18E5C1AD" w:rsidR="002A7C5C" w:rsidRDefault="002A7C5C" w:rsidP="002A7C5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sz w:val="24"/>
          <w:szCs w:val="24"/>
          <w:lang w:val="en-US" w:bidi="hi-IN"/>
        </w:rPr>
        <w:t>Write an essay on the following</w:t>
      </w:r>
    </w:p>
    <w:p w14:paraId="5E02537D" w14:textId="77777777" w:rsidR="002A7C5C" w:rsidRDefault="002A7C5C" w:rsidP="002A7C5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</w:p>
    <w:p w14:paraId="1AD8C8A3" w14:textId="7E82651F" w:rsidR="002A7C5C" w:rsidRPr="002A7C5C" w:rsidRDefault="002A7C5C" w:rsidP="002A7C5C">
      <w:pPr>
        <w:pStyle w:val="ListParagraph"/>
        <w:numPr>
          <w:ilvl w:val="0"/>
          <w:numId w:val="6"/>
        </w:numPr>
        <w:rPr>
          <w:rFonts w:ascii="Nirmala UI" w:hAnsi="Nirmala UI" w:cs="Nirmala UI"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sz w:val="24"/>
          <w:szCs w:val="24"/>
          <w:lang w:val="en-US" w:bidi="hi-IN"/>
        </w:rPr>
        <w:t xml:space="preserve">Discuss Gandhian philosophy of Education at length. </w:t>
      </w:r>
    </w:p>
    <w:p w14:paraId="2BF7D128" w14:textId="2514D402" w:rsidR="002A7C5C" w:rsidRPr="002A7C5C" w:rsidRDefault="002A7C5C" w:rsidP="002A7C5C">
      <w:pPr>
        <w:pStyle w:val="ListParagraph"/>
        <w:ind w:left="1080"/>
        <w:rPr>
          <w:rFonts w:ascii="Nirmala UI" w:hAnsi="Nirmala UI" w:cs="Nirmala UI"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sz w:val="24"/>
          <w:szCs w:val="24"/>
          <w:cs/>
          <w:lang w:val="en-US" w:bidi="hi-IN"/>
        </w:rPr>
        <w:t>शिक्षा के गांधीवादी दर्शन पर विस्तार से चर्चा करें।</w:t>
      </w:r>
    </w:p>
    <w:p w14:paraId="1B39AFA3" w14:textId="77777777" w:rsidR="002A7C5C" w:rsidRPr="002A7C5C" w:rsidRDefault="002A7C5C" w:rsidP="002A7C5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</w:p>
    <w:p w14:paraId="0F13C72D" w14:textId="77777777" w:rsidR="002A7C5C" w:rsidRPr="002A7C5C" w:rsidRDefault="002A7C5C" w:rsidP="002A7C5C">
      <w:pPr>
        <w:pStyle w:val="ListParagraph"/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t>Questions for class test:</w:t>
      </w:r>
    </w:p>
    <w:p w14:paraId="04CCBD5A" w14:textId="1A2887B9" w:rsidR="002A7C5C" w:rsidRPr="002A7C5C" w:rsidRDefault="002A7C5C" w:rsidP="002A7C5C">
      <w:pPr>
        <w:pStyle w:val="ListParagraph"/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t xml:space="preserve">Class test date: </w:t>
      </w:r>
      <w:r>
        <w:rPr>
          <w:rFonts w:ascii="Nirmala UI" w:hAnsi="Nirmala UI" w:cs="Nirmala UI"/>
          <w:b/>
          <w:bCs/>
          <w:sz w:val="24"/>
          <w:szCs w:val="24"/>
          <w:lang w:val="en-US" w:bidi="hi-IN"/>
        </w:rPr>
        <w:t>17</w:t>
      </w:r>
      <w:r w:rsidRPr="002A7C5C">
        <w:rPr>
          <w:rFonts w:ascii="Nirmala UI" w:hAnsi="Nirmala UI" w:cs="Nirmala UI"/>
          <w:b/>
          <w:bCs/>
          <w:sz w:val="24"/>
          <w:szCs w:val="24"/>
          <w:lang w:val="en-US" w:bidi="hi-IN"/>
        </w:rPr>
        <w:t xml:space="preserve"> April 2024 * Maximum marks to be awarded: </w:t>
      </w:r>
      <w:r>
        <w:rPr>
          <w:rFonts w:ascii="Nirmala UI" w:hAnsi="Nirmala UI" w:cs="Nirmala UI"/>
          <w:b/>
          <w:bCs/>
          <w:sz w:val="24"/>
          <w:szCs w:val="24"/>
          <w:lang w:val="en-US" w:bidi="hi-IN"/>
        </w:rPr>
        <w:t>4</w:t>
      </w:r>
    </w:p>
    <w:p w14:paraId="3D88DB6B" w14:textId="77777777" w:rsidR="002A7C5C" w:rsidRPr="002A7C5C" w:rsidRDefault="002A7C5C" w:rsidP="002A7C5C">
      <w:pPr>
        <w:pStyle w:val="ListParagraph"/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</w:p>
    <w:p w14:paraId="46567AC7" w14:textId="77777777" w:rsidR="002A7C5C" w:rsidRDefault="002A7C5C" w:rsidP="002A7C5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sz w:val="24"/>
          <w:szCs w:val="24"/>
          <w:lang w:val="en-US" w:bidi="hi-IN"/>
        </w:rPr>
        <w:t>Attempt anyone of the following-</w:t>
      </w:r>
    </w:p>
    <w:p w14:paraId="7935B0A1" w14:textId="77777777" w:rsidR="002A7C5C" w:rsidRDefault="002A7C5C" w:rsidP="002A7C5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</w:p>
    <w:p w14:paraId="14C972AC" w14:textId="1CD05015" w:rsidR="002A7C5C" w:rsidRPr="002A7C5C" w:rsidRDefault="002A7C5C" w:rsidP="002A7C5C">
      <w:pPr>
        <w:pStyle w:val="ListParagraph"/>
        <w:numPr>
          <w:ilvl w:val="0"/>
          <w:numId w:val="7"/>
        </w:numPr>
        <w:rPr>
          <w:rFonts w:ascii="Nirmala UI" w:hAnsi="Nirmala UI" w:cs="Nirmala UI"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sz w:val="24"/>
          <w:szCs w:val="24"/>
          <w:lang w:val="en-US" w:bidi="hi-IN"/>
        </w:rPr>
        <w:t>Evaluate Gandhi’s experiments in education with reference to his emphasis on the use of mother tongue.</w:t>
      </w:r>
    </w:p>
    <w:p w14:paraId="64120934" w14:textId="6CFCA045" w:rsidR="002A7C5C" w:rsidRDefault="002A7C5C" w:rsidP="002A7C5C">
      <w:pPr>
        <w:pStyle w:val="ListParagraph"/>
        <w:ind w:left="1080"/>
        <w:rPr>
          <w:rFonts w:ascii="Nirmala UI" w:hAnsi="Nirmala UI" w:cs="Nirmala UI"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sz w:val="24"/>
          <w:szCs w:val="24"/>
          <w:cs/>
          <w:lang w:val="en-US" w:bidi="hi-IN"/>
        </w:rPr>
        <w:t>मातृभाषा के प्रयोग पर गांधीजी के जोर के संदर्भ में शिक्षा में उनके प्रयोगों का मूल्यांकन करें।</w:t>
      </w:r>
    </w:p>
    <w:p w14:paraId="5ADC0781" w14:textId="77777777" w:rsidR="002A7C5C" w:rsidRDefault="002A7C5C" w:rsidP="002A7C5C">
      <w:pPr>
        <w:pStyle w:val="ListParagraph"/>
        <w:ind w:left="1080"/>
        <w:rPr>
          <w:rFonts w:ascii="Nirmala UI" w:hAnsi="Nirmala UI" w:cs="Nirmala UI"/>
          <w:sz w:val="24"/>
          <w:szCs w:val="24"/>
          <w:lang w:val="en-US" w:bidi="hi-IN"/>
        </w:rPr>
      </w:pPr>
    </w:p>
    <w:p w14:paraId="424D69E0" w14:textId="18269282" w:rsidR="002A7C5C" w:rsidRPr="00337085" w:rsidRDefault="002A7C5C" w:rsidP="002A7C5C">
      <w:pPr>
        <w:pStyle w:val="ListParagraph"/>
        <w:numPr>
          <w:ilvl w:val="0"/>
          <w:numId w:val="7"/>
        </w:numPr>
        <w:rPr>
          <w:rFonts w:ascii="Nirmala UI" w:hAnsi="Nirmala UI" w:cs="Nirmala UI"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sz w:val="24"/>
          <w:szCs w:val="24"/>
          <w:lang w:val="en-US" w:bidi="hi-IN"/>
        </w:rPr>
        <w:t xml:space="preserve">National education policy 2020 is inspired by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hi-IN"/>
        </w:rPr>
        <w:t>gandhian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hi-IN"/>
        </w:rPr>
        <w:t xml:space="preserve"> educational </w:t>
      </w:r>
      <w:r w:rsidR="00337085">
        <w:rPr>
          <w:rFonts w:ascii="Times New Roman" w:hAnsi="Times New Roman" w:cs="Times New Roman"/>
          <w:sz w:val="24"/>
          <w:szCs w:val="24"/>
          <w:lang w:val="en-US" w:bidi="hi-IN"/>
        </w:rPr>
        <w:t xml:space="preserve">values. Comment. </w:t>
      </w:r>
    </w:p>
    <w:p w14:paraId="0A6DC0DA" w14:textId="30671CCB" w:rsidR="00337085" w:rsidRDefault="00337085" w:rsidP="00337085">
      <w:pPr>
        <w:pStyle w:val="ListParagraph"/>
        <w:ind w:left="1080"/>
        <w:rPr>
          <w:rFonts w:ascii="Nirmala UI" w:hAnsi="Nirmala UI" w:cs="Nirmala UI"/>
          <w:sz w:val="24"/>
          <w:szCs w:val="24"/>
          <w:lang w:val="en-US" w:bidi="hi-IN"/>
        </w:rPr>
      </w:pPr>
      <w:r w:rsidRPr="00337085">
        <w:rPr>
          <w:rFonts w:ascii="Nirmala UI" w:hAnsi="Nirmala UI" w:cs="Nirmala UI"/>
          <w:sz w:val="24"/>
          <w:szCs w:val="24"/>
          <w:cs/>
          <w:lang w:val="en-US" w:bidi="hi-IN"/>
        </w:rPr>
        <w:t xml:space="preserve">राष्ट्रीय शिक्षा नीति </w:t>
      </w:r>
      <w:r w:rsidRPr="00337085">
        <w:rPr>
          <w:rFonts w:ascii="Nirmala UI" w:hAnsi="Nirmala UI" w:cs="Nirmala UI"/>
          <w:sz w:val="24"/>
          <w:szCs w:val="24"/>
          <w:lang w:val="en-US"/>
        </w:rPr>
        <w:t xml:space="preserve">2020 </w:t>
      </w:r>
      <w:r w:rsidRPr="00337085">
        <w:rPr>
          <w:rFonts w:ascii="Nirmala UI" w:hAnsi="Nirmala UI" w:cs="Nirmala UI"/>
          <w:sz w:val="24"/>
          <w:szCs w:val="24"/>
          <w:cs/>
          <w:lang w:val="en-US" w:bidi="hi-IN"/>
        </w:rPr>
        <w:t>गांधीवादी शैक्षिक मूल्यों से प्रेरित है। टिप्पणी करें।</w:t>
      </w:r>
    </w:p>
    <w:p w14:paraId="668D0945" w14:textId="77777777" w:rsidR="00337085" w:rsidRDefault="00337085" w:rsidP="00337085">
      <w:pPr>
        <w:pStyle w:val="ListParagraph"/>
        <w:ind w:left="1080"/>
        <w:rPr>
          <w:rFonts w:ascii="Nirmala UI" w:hAnsi="Nirmala UI" w:cs="Nirmala UI"/>
          <w:sz w:val="24"/>
          <w:szCs w:val="24"/>
          <w:lang w:val="en-US" w:bidi="hi-IN"/>
        </w:rPr>
      </w:pPr>
    </w:p>
    <w:p w14:paraId="4497D7D8" w14:textId="77777777" w:rsidR="00337085" w:rsidRDefault="00337085" w:rsidP="00337085">
      <w:pPr>
        <w:pStyle w:val="ListParagraph"/>
        <w:ind w:left="1080"/>
        <w:rPr>
          <w:rFonts w:ascii="Nirmala UI" w:hAnsi="Nirmala UI" w:cs="Nirmala UI"/>
          <w:sz w:val="24"/>
          <w:szCs w:val="24"/>
          <w:lang w:val="en-US" w:bidi="hi-IN"/>
        </w:rPr>
      </w:pPr>
    </w:p>
    <w:p w14:paraId="0C4AAC16" w14:textId="77777777" w:rsidR="00337085" w:rsidRPr="002A7C5C" w:rsidRDefault="00337085" w:rsidP="00337085">
      <w:pPr>
        <w:pStyle w:val="ListParagraph"/>
        <w:ind w:left="1080"/>
        <w:rPr>
          <w:rFonts w:ascii="Nirmala UI" w:hAnsi="Nirmala UI" w:cs="Nirmala UI"/>
          <w:sz w:val="24"/>
          <w:szCs w:val="24"/>
          <w:lang w:val="en-US" w:bidi="hi-IN"/>
        </w:rPr>
      </w:pPr>
    </w:p>
    <w:p w14:paraId="7F7C1C12" w14:textId="271398D1" w:rsidR="002A7C5C" w:rsidRPr="002A7C5C" w:rsidRDefault="002A7C5C" w:rsidP="002A7C5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  <w:r w:rsidRPr="002A7C5C">
        <w:rPr>
          <w:rFonts w:ascii="Nirmala UI" w:hAnsi="Nirmala UI" w:cs="Nirmala UI"/>
          <w:sz w:val="24"/>
          <w:szCs w:val="24"/>
          <w:lang w:bidi="hi-IN"/>
        </w:rPr>
        <w:drawing>
          <wp:inline distT="0" distB="0" distL="0" distR="0" wp14:anchorId="659E6AAD" wp14:editId="725DA657">
            <wp:extent cx="1377950" cy="685800"/>
            <wp:effectExtent l="0" t="0" r="0" b="0"/>
            <wp:docPr id="906313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5276" w14:textId="77777777" w:rsidR="002A7C5C" w:rsidRPr="00CD456C" w:rsidRDefault="002A7C5C" w:rsidP="00CD456C">
      <w:pPr>
        <w:pStyle w:val="ListParagraph"/>
        <w:rPr>
          <w:rFonts w:ascii="Nirmala UI" w:hAnsi="Nirmala UI" w:cs="Nirmala UI"/>
          <w:sz w:val="24"/>
          <w:szCs w:val="24"/>
          <w:lang w:val="en-US" w:bidi="hi-IN"/>
        </w:rPr>
      </w:pPr>
    </w:p>
    <w:sectPr w:rsidR="002A7C5C" w:rsidRPr="00CD4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A5FF7"/>
    <w:multiLevelType w:val="hybridMultilevel"/>
    <w:tmpl w:val="46D001E8"/>
    <w:lvl w:ilvl="0" w:tplc="5A721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70AB0"/>
    <w:multiLevelType w:val="hybridMultilevel"/>
    <w:tmpl w:val="9F14613A"/>
    <w:lvl w:ilvl="0" w:tplc="61A8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E08DD"/>
    <w:multiLevelType w:val="hybridMultilevel"/>
    <w:tmpl w:val="9E9A2A22"/>
    <w:lvl w:ilvl="0" w:tplc="3DEE6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B8E"/>
    <w:multiLevelType w:val="hybridMultilevel"/>
    <w:tmpl w:val="65525F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317C"/>
    <w:multiLevelType w:val="hybridMultilevel"/>
    <w:tmpl w:val="53E286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2917">
    <w:abstractNumId w:val="4"/>
  </w:num>
  <w:num w:numId="2" w16cid:durableId="1333600876">
    <w:abstractNumId w:val="3"/>
  </w:num>
  <w:num w:numId="3" w16cid:durableId="1786342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506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372325">
    <w:abstractNumId w:val="1"/>
  </w:num>
  <w:num w:numId="6" w16cid:durableId="1927152213">
    <w:abstractNumId w:val="0"/>
  </w:num>
  <w:num w:numId="7" w16cid:durableId="1464076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E3"/>
    <w:rsid w:val="002614E3"/>
    <w:rsid w:val="002A7C5C"/>
    <w:rsid w:val="00337085"/>
    <w:rsid w:val="00351B9D"/>
    <w:rsid w:val="00400827"/>
    <w:rsid w:val="004C6132"/>
    <w:rsid w:val="006D70B0"/>
    <w:rsid w:val="00724658"/>
    <w:rsid w:val="007938A4"/>
    <w:rsid w:val="00CD456C"/>
    <w:rsid w:val="00DA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91C6"/>
  <w15:chartTrackingRefBased/>
  <w15:docId w15:val="{FF6D9753-3F08-4748-9F26-2FC4954E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skand priya</dc:creator>
  <cp:keywords/>
  <dc:description/>
  <cp:lastModifiedBy>skand priya</cp:lastModifiedBy>
  <cp:revision>2</cp:revision>
  <dcterms:created xsi:type="dcterms:W3CDTF">2024-11-10T08:22:00Z</dcterms:created>
  <dcterms:modified xsi:type="dcterms:W3CDTF">2024-11-10T14:48:00Z</dcterms:modified>
</cp:coreProperties>
</file>