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42E" w:rsidRPr="004B64B8" w:rsidRDefault="007C24FB" w:rsidP="00F83255">
      <w:pPr>
        <w:spacing w:after="0" w:line="240" w:lineRule="auto"/>
        <w:jc w:val="center"/>
        <w:rPr>
          <w:b/>
          <w:sz w:val="20"/>
        </w:rPr>
      </w:pPr>
      <w:r w:rsidRPr="004B64B8">
        <w:rPr>
          <w:b/>
          <w:sz w:val="36"/>
        </w:rPr>
        <w:t>SHIVAJI COLLEGE</w:t>
      </w:r>
    </w:p>
    <w:p w:rsidR="00C33EA5" w:rsidRPr="004B64B8" w:rsidRDefault="0003042E" w:rsidP="003C1BFC">
      <w:pPr>
        <w:spacing w:after="0" w:line="240" w:lineRule="auto"/>
        <w:jc w:val="center"/>
        <w:rPr>
          <w:b/>
          <w:sz w:val="20"/>
        </w:rPr>
      </w:pPr>
      <w:r w:rsidRPr="004B64B8">
        <w:rPr>
          <w:b/>
          <w:sz w:val="20"/>
        </w:rPr>
        <w:t>(</w:t>
      </w:r>
      <w:r w:rsidR="007C24FB" w:rsidRPr="004B64B8">
        <w:rPr>
          <w:b/>
          <w:sz w:val="20"/>
        </w:rPr>
        <w:t>UNIVERSITY OF DELHI</w:t>
      </w:r>
      <w:r w:rsidRPr="004B64B8">
        <w:rPr>
          <w:b/>
          <w:sz w:val="20"/>
        </w:rPr>
        <w:t>)</w:t>
      </w:r>
    </w:p>
    <w:p w:rsidR="007C24FB" w:rsidRPr="004B64B8" w:rsidRDefault="007C24FB" w:rsidP="00F83255">
      <w:pPr>
        <w:spacing w:after="0" w:line="240" w:lineRule="auto"/>
        <w:jc w:val="center"/>
        <w:rPr>
          <w:sz w:val="20"/>
        </w:rPr>
      </w:pPr>
      <w:r w:rsidRPr="004B64B8">
        <w:rPr>
          <w:sz w:val="20"/>
        </w:rPr>
        <w:t>DEPARTMENT OF COMPUTER SCIENCE</w:t>
      </w:r>
    </w:p>
    <w:p w:rsidR="007C24FB" w:rsidRPr="004B64B8" w:rsidRDefault="007C24FB" w:rsidP="00F83255">
      <w:pPr>
        <w:spacing w:after="0" w:line="240" w:lineRule="auto"/>
        <w:jc w:val="center"/>
        <w:rPr>
          <w:sz w:val="16"/>
        </w:rPr>
      </w:pPr>
      <w:r w:rsidRPr="004B64B8">
        <w:rPr>
          <w:sz w:val="16"/>
        </w:rPr>
        <w:t>INTERNAL TEST (ACADEMIC YEAR 2023-24)</w:t>
      </w:r>
    </w:p>
    <w:p w:rsidR="00184D13" w:rsidRPr="00C4615E" w:rsidRDefault="00184D13" w:rsidP="006A4B11">
      <w:p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 xml:space="preserve">Course Name: </w:t>
      </w:r>
      <w:r w:rsidR="0083058D" w:rsidRPr="00C4615E">
        <w:rPr>
          <w:sz w:val="20"/>
          <w:szCs w:val="20"/>
        </w:rPr>
        <w:t>BSc (PS)</w:t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  <w:t>Semester: VI</w:t>
      </w:r>
      <w:r w:rsidRPr="00C4615E">
        <w:rPr>
          <w:sz w:val="20"/>
          <w:szCs w:val="20"/>
          <w:vertAlign w:val="superscript"/>
        </w:rPr>
        <w:t>th</w:t>
      </w:r>
      <w:r w:rsidR="001F5378" w:rsidRPr="00C4615E">
        <w:rPr>
          <w:sz w:val="20"/>
          <w:szCs w:val="20"/>
          <w:vertAlign w:val="superscript"/>
        </w:rPr>
        <w:t xml:space="preserve"> , </w:t>
      </w:r>
      <w:r w:rsidR="0007223E">
        <w:rPr>
          <w:sz w:val="20"/>
          <w:szCs w:val="20"/>
        </w:rPr>
        <w:t xml:space="preserve"> Date: 29</w:t>
      </w:r>
      <w:r w:rsidR="001F5378" w:rsidRPr="00C4615E">
        <w:rPr>
          <w:sz w:val="20"/>
          <w:szCs w:val="20"/>
        </w:rPr>
        <w:t>-04-2024</w:t>
      </w:r>
    </w:p>
    <w:p w:rsidR="0083058D" w:rsidRPr="00C4615E" w:rsidRDefault="0083058D" w:rsidP="006A4B11">
      <w:p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Paper Name: Computer Networks</w:t>
      </w:r>
      <w:r w:rsidR="005050AF" w:rsidRPr="00C4615E">
        <w:rPr>
          <w:sz w:val="20"/>
          <w:szCs w:val="20"/>
        </w:rPr>
        <w:tab/>
      </w:r>
      <w:r w:rsidR="005050AF" w:rsidRPr="00C4615E">
        <w:rPr>
          <w:sz w:val="20"/>
          <w:szCs w:val="20"/>
        </w:rPr>
        <w:tab/>
      </w:r>
      <w:r w:rsidR="005050AF" w:rsidRPr="00C4615E">
        <w:rPr>
          <w:sz w:val="20"/>
          <w:szCs w:val="20"/>
        </w:rPr>
        <w:tab/>
      </w:r>
      <w:r w:rsidR="005050AF" w:rsidRPr="00C4615E">
        <w:rPr>
          <w:sz w:val="20"/>
          <w:szCs w:val="20"/>
        </w:rPr>
        <w:tab/>
      </w:r>
      <w:r w:rsidR="005050AF" w:rsidRPr="00C4615E">
        <w:rPr>
          <w:sz w:val="20"/>
          <w:szCs w:val="20"/>
        </w:rPr>
        <w:tab/>
      </w:r>
      <w:r w:rsidR="005050AF" w:rsidRPr="00C4615E">
        <w:rPr>
          <w:sz w:val="20"/>
          <w:szCs w:val="20"/>
        </w:rPr>
        <w:tab/>
        <w:t>Faculty Name: Mr. Pawan Kumar</w:t>
      </w:r>
    </w:p>
    <w:p w:rsidR="00C65F3F" w:rsidRPr="00C4615E" w:rsidRDefault="00401610" w:rsidP="006A4B11">
      <w:p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Duration: 2</w:t>
      </w:r>
      <w:r w:rsidR="00A13881" w:rsidRPr="00C4615E">
        <w:rPr>
          <w:sz w:val="20"/>
          <w:szCs w:val="20"/>
        </w:rPr>
        <w:t xml:space="preserve"> Hour</w:t>
      </w:r>
      <w:r w:rsidR="00A13881" w:rsidRPr="00C4615E">
        <w:rPr>
          <w:sz w:val="20"/>
          <w:szCs w:val="20"/>
        </w:rPr>
        <w:tab/>
      </w:r>
      <w:r w:rsidR="00A13881" w:rsidRPr="00C4615E">
        <w:rPr>
          <w:sz w:val="20"/>
          <w:szCs w:val="20"/>
        </w:rPr>
        <w:tab/>
      </w:r>
      <w:r w:rsidR="00A13881" w:rsidRPr="00C4615E">
        <w:rPr>
          <w:sz w:val="20"/>
          <w:szCs w:val="20"/>
        </w:rPr>
        <w:tab/>
      </w:r>
      <w:r w:rsidR="00A13881" w:rsidRPr="00C4615E">
        <w:rPr>
          <w:sz w:val="20"/>
          <w:szCs w:val="20"/>
        </w:rPr>
        <w:tab/>
      </w:r>
      <w:r w:rsidR="00A13881" w:rsidRPr="00C4615E">
        <w:rPr>
          <w:sz w:val="20"/>
          <w:szCs w:val="20"/>
        </w:rPr>
        <w:tab/>
      </w:r>
      <w:r w:rsidR="00A13881" w:rsidRPr="00C4615E">
        <w:rPr>
          <w:sz w:val="20"/>
          <w:szCs w:val="20"/>
        </w:rPr>
        <w:tab/>
      </w:r>
      <w:r w:rsidR="00A13881" w:rsidRPr="00C4615E">
        <w:rPr>
          <w:sz w:val="20"/>
          <w:szCs w:val="20"/>
        </w:rPr>
        <w:tab/>
      </w:r>
      <w:r w:rsidR="00A13881" w:rsidRPr="00C4615E">
        <w:rPr>
          <w:sz w:val="20"/>
          <w:szCs w:val="20"/>
        </w:rPr>
        <w:tab/>
        <w:t xml:space="preserve">Maximum Marks: </w:t>
      </w:r>
      <w:r w:rsidR="00A97959">
        <w:rPr>
          <w:sz w:val="20"/>
          <w:szCs w:val="20"/>
        </w:rPr>
        <w:t>40</w:t>
      </w:r>
    </w:p>
    <w:p w:rsidR="00CC6048" w:rsidRPr="00C4615E" w:rsidRDefault="00D658F4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X.25 is </w:t>
      </w:r>
      <w:r w:rsidR="00CC6048" w:rsidRPr="00C4615E">
        <w:rPr>
          <w:sz w:val="20"/>
          <w:szCs w:val="20"/>
        </w:rPr>
        <w:t>…………………………</w:t>
      </w:r>
    </w:p>
    <w:p w:rsidR="00CC6048" w:rsidRPr="00C4615E" w:rsidRDefault="0072204E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ISO Stands for</w:t>
      </w:r>
      <w:r w:rsidR="00CC6048" w:rsidRPr="00C4615E">
        <w:rPr>
          <w:sz w:val="20"/>
          <w:szCs w:val="20"/>
        </w:rPr>
        <w:t xml:space="preserve"> ……………………………</w:t>
      </w:r>
    </w:p>
    <w:p w:rsidR="00CC6048" w:rsidRPr="00C4615E" w:rsidRDefault="001672C4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The difference between the</w:t>
      </w:r>
      <w:r w:rsidR="00BC0BD1" w:rsidRPr="00C4615E">
        <w:rPr>
          <w:sz w:val="20"/>
          <w:szCs w:val="20"/>
        </w:rPr>
        <w:t xml:space="preserve"> number of</w:t>
      </w:r>
      <w:r w:rsidRPr="00C4615E">
        <w:rPr>
          <w:sz w:val="20"/>
          <w:szCs w:val="20"/>
        </w:rPr>
        <w:t xml:space="preserve"> layers in OSI model and TCP/IP model is = …………………………..</w:t>
      </w:r>
    </w:p>
    <w:p w:rsidR="00412791" w:rsidRPr="00C4615E" w:rsidRDefault="00462934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 xml:space="preserve">Guided media, </w:t>
      </w:r>
      <w:r w:rsidR="00322E71">
        <w:rPr>
          <w:sz w:val="20"/>
          <w:szCs w:val="20"/>
        </w:rPr>
        <w:t>un</w:t>
      </w:r>
      <w:r w:rsidRPr="00C4615E">
        <w:rPr>
          <w:sz w:val="20"/>
          <w:szCs w:val="20"/>
        </w:rPr>
        <w:t>bounded media, grounded media and dedicated media are the same terms T/F</w:t>
      </w:r>
      <w:r w:rsidR="00AC25BB" w:rsidRPr="00C4615E">
        <w:rPr>
          <w:sz w:val="20"/>
          <w:szCs w:val="20"/>
        </w:rPr>
        <w:t>.</w:t>
      </w:r>
    </w:p>
    <w:p w:rsidR="00AC25BB" w:rsidRPr="00C4615E" w:rsidRDefault="00A9178C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 transmits in coaxial cable in the form of ………………………</w:t>
      </w:r>
    </w:p>
    <w:p w:rsidR="00725AC2" w:rsidRPr="00C4615E" w:rsidRDefault="004A61F2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Number of links required to connect n devices in mesh topology</w:t>
      </w:r>
      <w:r w:rsidR="00725AC2" w:rsidRPr="00C4615E">
        <w:rPr>
          <w:sz w:val="20"/>
          <w:szCs w:val="20"/>
        </w:rPr>
        <w:t xml:space="preserve"> ………………………..</w:t>
      </w:r>
    </w:p>
    <w:p w:rsidR="00725AC2" w:rsidRPr="00C4615E" w:rsidRDefault="00D96C2D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RG-59 and RG-11 are used for ……………………. and ………………</w:t>
      </w:r>
      <w:r w:rsidR="00DD4AFA" w:rsidRPr="00C4615E">
        <w:rPr>
          <w:sz w:val="20"/>
          <w:szCs w:val="20"/>
        </w:rPr>
        <w:t>.. respectively</w:t>
      </w:r>
      <w:r w:rsidR="00EB1C80" w:rsidRPr="00C4615E">
        <w:rPr>
          <w:sz w:val="20"/>
          <w:szCs w:val="20"/>
        </w:rPr>
        <w:t xml:space="preserve"> </w:t>
      </w:r>
      <w:r w:rsidR="00DD4AFA" w:rsidRPr="00C4615E">
        <w:rPr>
          <w:sz w:val="20"/>
          <w:szCs w:val="20"/>
        </w:rPr>
        <w:t>.</w:t>
      </w:r>
    </w:p>
    <w:p w:rsidR="00647950" w:rsidRPr="00C4615E" w:rsidRDefault="00647950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Infrared waves can penetrate solids. T/F</w:t>
      </w:r>
    </w:p>
    <w:p w:rsidR="00DD0351" w:rsidRPr="00C4615E" w:rsidRDefault="00340F56" w:rsidP="00CC6048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Routing</w:t>
      </w:r>
      <w:r w:rsidR="00DD0351" w:rsidRPr="00C4615E">
        <w:rPr>
          <w:sz w:val="20"/>
          <w:szCs w:val="20"/>
        </w:rPr>
        <w:t xml:space="preserve"> is the concept of ……….. layer of OSI model.</w:t>
      </w:r>
    </w:p>
    <w:p w:rsidR="00C4615E" w:rsidRDefault="00340F56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Framing</w:t>
      </w:r>
      <w:r w:rsidR="00DD0351" w:rsidRPr="00C4615E">
        <w:rPr>
          <w:sz w:val="20"/>
          <w:szCs w:val="20"/>
        </w:rPr>
        <w:t xml:space="preserve"> is the concept of …………. Layer of OSI model.</w:t>
      </w:r>
    </w:p>
    <w:p w:rsidR="00C4615E" w:rsidRDefault="00C14FF0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Describe the</w:t>
      </w:r>
      <w:r w:rsidR="009B5FC2">
        <w:rPr>
          <w:sz w:val="20"/>
          <w:szCs w:val="20"/>
        </w:rPr>
        <w:t xml:space="preserve"> OSI model in detail</w:t>
      </w:r>
      <w:r w:rsidR="003E74A1" w:rsidRPr="00C4615E">
        <w:rPr>
          <w:sz w:val="20"/>
          <w:szCs w:val="20"/>
        </w:rPr>
        <w:t>.</w:t>
      </w:r>
    </w:p>
    <w:p w:rsidR="00C4615E" w:rsidRDefault="003E74A1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Define any four network topologies.</w:t>
      </w:r>
    </w:p>
    <w:p w:rsidR="00C4615E" w:rsidRDefault="003E74A1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Explain any four networking devices used at Physical layer and data link layer of OSI model.</w:t>
      </w:r>
    </w:p>
    <w:p w:rsidR="00C4615E" w:rsidRDefault="003E74A1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What is the difference between guided and unguided media, explain with the help of examples.</w:t>
      </w:r>
    </w:p>
    <w:p w:rsidR="00C4615E" w:rsidRDefault="003E74A1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Explain the classifications of computer n</w:t>
      </w:r>
      <w:r w:rsidR="00243B39" w:rsidRPr="00C4615E">
        <w:rPr>
          <w:sz w:val="20"/>
          <w:szCs w:val="20"/>
        </w:rPr>
        <w:t>etworks.</w:t>
      </w:r>
    </w:p>
    <w:p w:rsidR="00C4615E" w:rsidRDefault="00C670EC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is routing, explain</w:t>
      </w:r>
      <w:r w:rsidR="00C850A3" w:rsidRPr="00C4615E">
        <w:rPr>
          <w:sz w:val="20"/>
          <w:szCs w:val="20"/>
        </w:rPr>
        <w:t>.</w:t>
      </w:r>
    </w:p>
    <w:p w:rsidR="00C4615E" w:rsidRDefault="00AE7E6B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Explain Selective Repeat</w:t>
      </w:r>
      <w:r w:rsidR="00C850A3" w:rsidRPr="00C4615E">
        <w:rPr>
          <w:sz w:val="20"/>
          <w:szCs w:val="20"/>
        </w:rPr>
        <w:t xml:space="preserve"> flow control in detail.</w:t>
      </w:r>
    </w:p>
    <w:p w:rsidR="00C4615E" w:rsidRDefault="00C850A3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Explain any one error detection methods and error correction method each.</w:t>
      </w:r>
    </w:p>
    <w:p w:rsidR="00C4615E" w:rsidRDefault="00C850A3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Explain the terms: Propagation Delay</w:t>
      </w:r>
      <w:r w:rsidR="00834576" w:rsidRPr="00C4615E">
        <w:rPr>
          <w:sz w:val="20"/>
          <w:szCs w:val="20"/>
        </w:rPr>
        <w:t xml:space="preserve">, </w:t>
      </w:r>
      <w:r w:rsidRPr="00C4615E">
        <w:rPr>
          <w:sz w:val="20"/>
          <w:szCs w:val="20"/>
        </w:rPr>
        <w:t>Transmission Delay</w:t>
      </w:r>
      <w:r w:rsidR="00834576" w:rsidRPr="00C4615E">
        <w:rPr>
          <w:sz w:val="20"/>
          <w:szCs w:val="20"/>
        </w:rPr>
        <w:t xml:space="preserve">, </w:t>
      </w:r>
      <w:r w:rsidRPr="00C4615E">
        <w:rPr>
          <w:sz w:val="20"/>
          <w:szCs w:val="20"/>
        </w:rPr>
        <w:t>Round Trip Time</w:t>
      </w:r>
      <w:r w:rsidR="00834576" w:rsidRPr="00C4615E">
        <w:rPr>
          <w:sz w:val="20"/>
          <w:szCs w:val="20"/>
        </w:rPr>
        <w:t xml:space="preserve">, </w:t>
      </w:r>
      <w:r w:rsidRPr="00C4615E">
        <w:rPr>
          <w:sz w:val="20"/>
          <w:szCs w:val="20"/>
        </w:rPr>
        <w:t>Attenuation.</w:t>
      </w:r>
    </w:p>
    <w:p w:rsidR="00C850A3" w:rsidRPr="00C4615E" w:rsidRDefault="00C850A3" w:rsidP="00C4615E">
      <w:pPr>
        <w:pStyle w:val="ListParagraph"/>
        <w:numPr>
          <w:ilvl w:val="0"/>
          <w:numId w:val="1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 xml:space="preserve">Explain any </w:t>
      </w:r>
      <w:r w:rsidR="00A33863">
        <w:rPr>
          <w:sz w:val="20"/>
          <w:szCs w:val="20"/>
        </w:rPr>
        <w:t>four application layer and session layer protocols</w:t>
      </w:r>
    </w:p>
    <w:p w:rsidR="00A97959" w:rsidRDefault="00A97959" w:rsidP="00A97959">
      <w:pPr>
        <w:spacing w:after="0" w:line="240" w:lineRule="auto"/>
        <w:jc w:val="center"/>
        <w:rPr>
          <w:b/>
          <w:sz w:val="36"/>
        </w:rPr>
      </w:pPr>
    </w:p>
    <w:p w:rsidR="00E937DA" w:rsidRDefault="00E937DA" w:rsidP="00A97959">
      <w:pPr>
        <w:spacing w:after="0" w:line="240" w:lineRule="auto"/>
        <w:jc w:val="center"/>
        <w:rPr>
          <w:b/>
          <w:sz w:val="36"/>
        </w:rPr>
      </w:pPr>
    </w:p>
    <w:p w:rsidR="00A97959" w:rsidRPr="004B64B8" w:rsidRDefault="00A97959" w:rsidP="00A97959">
      <w:pPr>
        <w:spacing w:after="0" w:line="240" w:lineRule="auto"/>
        <w:jc w:val="center"/>
        <w:rPr>
          <w:b/>
          <w:sz w:val="20"/>
        </w:rPr>
      </w:pPr>
      <w:r w:rsidRPr="004B64B8">
        <w:rPr>
          <w:b/>
          <w:sz w:val="36"/>
        </w:rPr>
        <w:t>SHIVAJI COLLEGE</w:t>
      </w:r>
    </w:p>
    <w:p w:rsidR="00A97959" w:rsidRPr="004B64B8" w:rsidRDefault="00A97959" w:rsidP="00A97959">
      <w:pPr>
        <w:spacing w:after="0" w:line="240" w:lineRule="auto"/>
        <w:jc w:val="center"/>
        <w:rPr>
          <w:b/>
          <w:sz w:val="20"/>
        </w:rPr>
      </w:pPr>
      <w:r w:rsidRPr="004B64B8">
        <w:rPr>
          <w:b/>
          <w:sz w:val="20"/>
        </w:rPr>
        <w:t>(UNIVERSITY OF DELHI)</w:t>
      </w:r>
    </w:p>
    <w:p w:rsidR="00A97959" w:rsidRPr="004B64B8" w:rsidRDefault="00A97959" w:rsidP="00A97959">
      <w:pPr>
        <w:spacing w:after="0" w:line="240" w:lineRule="auto"/>
        <w:jc w:val="center"/>
        <w:rPr>
          <w:sz w:val="20"/>
        </w:rPr>
      </w:pPr>
      <w:r w:rsidRPr="004B64B8">
        <w:rPr>
          <w:sz w:val="20"/>
        </w:rPr>
        <w:t>DEPARTMENT OF COMPUTER SCIENCE</w:t>
      </w:r>
    </w:p>
    <w:p w:rsidR="00A97959" w:rsidRPr="004B64B8" w:rsidRDefault="00A97959" w:rsidP="00A97959">
      <w:pPr>
        <w:spacing w:after="0" w:line="240" w:lineRule="auto"/>
        <w:jc w:val="center"/>
        <w:rPr>
          <w:sz w:val="16"/>
        </w:rPr>
      </w:pPr>
      <w:r w:rsidRPr="004B64B8">
        <w:rPr>
          <w:sz w:val="16"/>
        </w:rPr>
        <w:t>INTERNAL TEST (ACADEMIC YEAR 2023-24)</w:t>
      </w:r>
    </w:p>
    <w:p w:rsidR="00A97959" w:rsidRPr="00C4615E" w:rsidRDefault="00A97959" w:rsidP="00A97959">
      <w:p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Course Name: BSc (PS)</w:t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  <w:t>Semester: VI</w:t>
      </w:r>
      <w:r w:rsidRPr="00C4615E">
        <w:rPr>
          <w:sz w:val="20"/>
          <w:szCs w:val="20"/>
          <w:vertAlign w:val="superscript"/>
        </w:rPr>
        <w:t xml:space="preserve">th , </w:t>
      </w:r>
      <w:r w:rsidR="0007223E">
        <w:rPr>
          <w:sz w:val="20"/>
          <w:szCs w:val="20"/>
        </w:rPr>
        <w:t xml:space="preserve"> Date: 29</w:t>
      </w:r>
      <w:r w:rsidRPr="00C4615E">
        <w:rPr>
          <w:sz w:val="20"/>
          <w:szCs w:val="20"/>
        </w:rPr>
        <w:t>-04-2024</w:t>
      </w:r>
    </w:p>
    <w:p w:rsidR="00A97959" w:rsidRPr="00C4615E" w:rsidRDefault="00A97959" w:rsidP="00A97959">
      <w:p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Paper Name: Computer Networks</w:t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  <w:t>Faculty Name: Mr. Pawan Kumar</w:t>
      </w:r>
    </w:p>
    <w:p w:rsidR="00A97959" w:rsidRPr="00C4615E" w:rsidRDefault="00A97959" w:rsidP="00A97959">
      <w:p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Duration: 2 Hour</w:t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</w:r>
      <w:r w:rsidRPr="00C4615E">
        <w:rPr>
          <w:sz w:val="20"/>
          <w:szCs w:val="20"/>
        </w:rPr>
        <w:tab/>
        <w:t xml:space="preserve">Maximum Marks: </w:t>
      </w:r>
      <w:r>
        <w:rPr>
          <w:sz w:val="20"/>
          <w:szCs w:val="20"/>
        </w:rPr>
        <w:t>40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X.25 is </w:t>
      </w:r>
      <w:r w:rsidRPr="00C4615E">
        <w:rPr>
          <w:sz w:val="20"/>
          <w:szCs w:val="20"/>
        </w:rPr>
        <w:t>…………………………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ISO Stands for</w:t>
      </w:r>
      <w:r w:rsidRPr="00C4615E">
        <w:rPr>
          <w:sz w:val="20"/>
          <w:szCs w:val="20"/>
        </w:rPr>
        <w:t xml:space="preserve"> ……………………………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The difference between the number of layers in OSI model and TCP/IP model is = …………………………..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 xml:space="preserve">Guided media, </w:t>
      </w:r>
      <w:r>
        <w:rPr>
          <w:sz w:val="20"/>
          <w:szCs w:val="20"/>
        </w:rPr>
        <w:t>un</w:t>
      </w:r>
      <w:r w:rsidRPr="00C4615E">
        <w:rPr>
          <w:sz w:val="20"/>
          <w:szCs w:val="20"/>
        </w:rPr>
        <w:t>bounded media, grounded media and dedicated media are the same terms T/F.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Data transmits in coaxial cable in the form of ………………………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Number of links required to connect n devices in mesh topology</w:t>
      </w:r>
      <w:r w:rsidRPr="00C4615E">
        <w:rPr>
          <w:sz w:val="20"/>
          <w:szCs w:val="20"/>
        </w:rPr>
        <w:t xml:space="preserve"> ………………………..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RG-59 and RG-11 are used for ……………………. and ……………….. respectively .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Infrared waves can penetrate solids. T/F</w:t>
      </w:r>
    </w:p>
    <w:p w:rsidR="00E5759C" w:rsidRPr="00C4615E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Routing</w:t>
      </w:r>
      <w:r w:rsidRPr="00C4615E">
        <w:rPr>
          <w:sz w:val="20"/>
          <w:szCs w:val="20"/>
        </w:rPr>
        <w:t xml:space="preserve"> is the concept of ……….. layer of OSI model.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Framing</w:t>
      </w:r>
      <w:r w:rsidRPr="00C4615E">
        <w:rPr>
          <w:sz w:val="20"/>
          <w:szCs w:val="20"/>
        </w:rPr>
        <w:t xml:space="preserve"> is the concept of …………. Layer of OSI model.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Describe the OSI model in detail</w:t>
      </w:r>
      <w:r w:rsidRPr="00C4615E">
        <w:rPr>
          <w:sz w:val="20"/>
          <w:szCs w:val="20"/>
        </w:rPr>
        <w:t>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Define any four network topologies.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Explain any four networking devices used at Physical layer and data link layer of OSI model.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What is the difference between guided and unguided media, explain with the help of examples.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Explain the classifications of computer networks.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What is routing, explain</w:t>
      </w:r>
      <w:r w:rsidRPr="00C4615E">
        <w:rPr>
          <w:sz w:val="20"/>
          <w:szCs w:val="20"/>
        </w:rPr>
        <w:t>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Explain Selective Repeat</w:t>
      </w:r>
      <w:r w:rsidRPr="00C4615E">
        <w:rPr>
          <w:sz w:val="20"/>
          <w:szCs w:val="20"/>
        </w:rPr>
        <w:t xml:space="preserve"> flow control in detail.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Explain any one error detection methods and error correction method each.</w:t>
      </w:r>
    </w:p>
    <w:p w:rsid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>Explain the terms: Propagation Delay, Transmission Delay, Round Trip Time, Attenuation.</w:t>
      </w:r>
    </w:p>
    <w:p w:rsidR="005050AF" w:rsidRPr="00E5759C" w:rsidRDefault="00E5759C" w:rsidP="00E5759C">
      <w:pPr>
        <w:pStyle w:val="ListParagraph"/>
        <w:numPr>
          <w:ilvl w:val="0"/>
          <w:numId w:val="6"/>
        </w:numPr>
        <w:spacing w:after="0" w:line="240" w:lineRule="auto"/>
        <w:rPr>
          <w:sz w:val="20"/>
          <w:szCs w:val="20"/>
        </w:rPr>
      </w:pPr>
      <w:r w:rsidRPr="00C4615E">
        <w:rPr>
          <w:sz w:val="20"/>
          <w:szCs w:val="20"/>
        </w:rPr>
        <w:t xml:space="preserve">Explain any </w:t>
      </w:r>
      <w:r>
        <w:rPr>
          <w:sz w:val="20"/>
          <w:szCs w:val="20"/>
        </w:rPr>
        <w:t>four application layer and session layer protocol</w:t>
      </w:r>
      <w:r w:rsidR="00D94709">
        <w:rPr>
          <w:sz w:val="20"/>
          <w:szCs w:val="20"/>
        </w:rPr>
        <w:t>s</w:t>
      </w:r>
      <w:r>
        <w:rPr>
          <w:sz w:val="20"/>
          <w:szCs w:val="20"/>
        </w:rPr>
        <w:t>.</w:t>
      </w:r>
    </w:p>
    <w:sectPr w:rsidR="005050AF" w:rsidRPr="00E5759C" w:rsidSect="00F8325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168FC"/>
    <w:multiLevelType w:val="hybridMultilevel"/>
    <w:tmpl w:val="71B0FE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DE756D"/>
    <w:multiLevelType w:val="hybridMultilevel"/>
    <w:tmpl w:val="C1EE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0997A85"/>
    <w:multiLevelType w:val="hybridMultilevel"/>
    <w:tmpl w:val="6C1C0174"/>
    <w:lvl w:ilvl="0" w:tplc="0FCA1A2C">
      <w:start w:val="1"/>
      <w:numFmt w:val="lowerLetter"/>
      <w:lvlText w:val="%1.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6C4F6BFD"/>
    <w:multiLevelType w:val="hybridMultilevel"/>
    <w:tmpl w:val="C1EE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7013D"/>
    <w:multiLevelType w:val="hybridMultilevel"/>
    <w:tmpl w:val="C1EE75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D62E7F"/>
    <w:multiLevelType w:val="hybridMultilevel"/>
    <w:tmpl w:val="0AACBB50"/>
    <w:lvl w:ilvl="0" w:tplc="077471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compat/>
  <w:rsids>
    <w:rsidRoot w:val="007C24FB"/>
    <w:rsid w:val="0001351F"/>
    <w:rsid w:val="0003042E"/>
    <w:rsid w:val="00053DB0"/>
    <w:rsid w:val="0007223E"/>
    <w:rsid w:val="0009412C"/>
    <w:rsid w:val="000B084D"/>
    <w:rsid w:val="001672C4"/>
    <w:rsid w:val="0018056A"/>
    <w:rsid w:val="00184D13"/>
    <w:rsid w:val="001F5378"/>
    <w:rsid w:val="00243B39"/>
    <w:rsid w:val="002773F0"/>
    <w:rsid w:val="00322E71"/>
    <w:rsid w:val="00340F56"/>
    <w:rsid w:val="003C1BFC"/>
    <w:rsid w:val="003C3F66"/>
    <w:rsid w:val="003D6ADA"/>
    <w:rsid w:val="003E6E7B"/>
    <w:rsid w:val="003E74A1"/>
    <w:rsid w:val="00401610"/>
    <w:rsid w:val="0040711C"/>
    <w:rsid w:val="00412791"/>
    <w:rsid w:val="00415333"/>
    <w:rsid w:val="00462934"/>
    <w:rsid w:val="004809E6"/>
    <w:rsid w:val="004A61F2"/>
    <w:rsid w:val="004B64B8"/>
    <w:rsid w:val="005050AF"/>
    <w:rsid w:val="00647950"/>
    <w:rsid w:val="006A4B11"/>
    <w:rsid w:val="006C3E2E"/>
    <w:rsid w:val="0072204E"/>
    <w:rsid w:val="00725AC2"/>
    <w:rsid w:val="007C24FB"/>
    <w:rsid w:val="008176CF"/>
    <w:rsid w:val="0083058D"/>
    <w:rsid w:val="00834576"/>
    <w:rsid w:val="008B3DE8"/>
    <w:rsid w:val="008C78B2"/>
    <w:rsid w:val="009B5FC2"/>
    <w:rsid w:val="009E22B3"/>
    <w:rsid w:val="00A13881"/>
    <w:rsid w:val="00A33863"/>
    <w:rsid w:val="00A44D52"/>
    <w:rsid w:val="00A9178C"/>
    <w:rsid w:val="00A97959"/>
    <w:rsid w:val="00AC25BB"/>
    <w:rsid w:val="00AD5EF2"/>
    <w:rsid w:val="00AE7E6B"/>
    <w:rsid w:val="00BC0BD1"/>
    <w:rsid w:val="00BF3BA6"/>
    <w:rsid w:val="00C14FF0"/>
    <w:rsid w:val="00C33EA5"/>
    <w:rsid w:val="00C4615E"/>
    <w:rsid w:val="00C65F3F"/>
    <w:rsid w:val="00C670EC"/>
    <w:rsid w:val="00C850A3"/>
    <w:rsid w:val="00C9181F"/>
    <w:rsid w:val="00CA1110"/>
    <w:rsid w:val="00CC6048"/>
    <w:rsid w:val="00D14158"/>
    <w:rsid w:val="00D658F4"/>
    <w:rsid w:val="00D94709"/>
    <w:rsid w:val="00D96C2D"/>
    <w:rsid w:val="00DA4419"/>
    <w:rsid w:val="00DD0351"/>
    <w:rsid w:val="00DD4AFA"/>
    <w:rsid w:val="00E5759C"/>
    <w:rsid w:val="00E937DA"/>
    <w:rsid w:val="00EB1C80"/>
    <w:rsid w:val="00F10462"/>
    <w:rsid w:val="00F83255"/>
    <w:rsid w:val="00F83D54"/>
    <w:rsid w:val="00FB7ABD"/>
    <w:rsid w:val="00FB7F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3EA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C604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434</Words>
  <Characters>2480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Staff</dc:creator>
  <cp:lastModifiedBy>Staff</cp:lastModifiedBy>
  <cp:revision>17</cp:revision>
  <cp:lastPrinted>2024-04-22T05:08:00Z</cp:lastPrinted>
  <dcterms:created xsi:type="dcterms:W3CDTF">2024-04-29T05:11:00Z</dcterms:created>
  <dcterms:modified xsi:type="dcterms:W3CDTF">2024-04-29T05:20:00Z</dcterms:modified>
</cp:coreProperties>
</file>